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56" w:type="dxa"/>
        <w:tblLook w:val="04A0" w:firstRow="1" w:lastRow="0" w:firstColumn="1" w:lastColumn="0" w:noHBand="0" w:noVBand="1"/>
      </w:tblPr>
      <w:tblGrid>
        <w:gridCol w:w="5214"/>
      </w:tblGrid>
      <w:tr w:rsidR="00FD19B0" w:rsidTr="00FD19B0">
        <w:tc>
          <w:tcPr>
            <w:tcW w:w="5214" w:type="dxa"/>
            <w:shd w:val="clear" w:color="auto" w:fill="auto"/>
          </w:tcPr>
          <w:p w:rsidR="00FD19B0" w:rsidRPr="00466EF0" w:rsidRDefault="00FD19B0" w:rsidP="00D51D2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FD19B0" w:rsidRDefault="00FD19B0" w:rsidP="00D51D24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 w:rsidRPr="00466EF0">
              <w:rPr>
                <w:rFonts w:ascii="Times New Roman" w:hAnsi="Times New Roman"/>
                <w:bCs/>
                <w:sz w:val="28"/>
                <w:szCs w:val="28"/>
              </w:rPr>
              <w:t>к подпрограмме</w:t>
            </w:r>
            <w:r w:rsidR="00E1039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2471F6">
              <w:rPr>
                <w:rFonts w:ascii="Times New Roman" w:hAnsi="Times New Roman"/>
                <w:sz w:val="28"/>
                <w:szCs w:val="28"/>
              </w:rPr>
              <w:t>Архитектура</w:t>
            </w:r>
            <w:r w:rsidRPr="002D63FD">
              <w:rPr>
                <w:rFonts w:ascii="Times New Roman" w:hAnsi="Times New Roman"/>
                <w:bCs/>
                <w:sz w:val="28"/>
                <w:szCs w:val="28"/>
              </w:rPr>
              <w:t>»</w:t>
            </w:r>
          </w:p>
          <w:p w:rsidR="00FD19B0" w:rsidRPr="00466EF0" w:rsidRDefault="00FD19B0" w:rsidP="00327B0D">
            <w:pPr>
              <w:widowControl w:val="0"/>
              <w:tabs>
                <w:tab w:val="left" w:pos="33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FD19B0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D19B0" w:rsidRPr="00F21C57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21C57">
        <w:rPr>
          <w:rFonts w:ascii="Times New Roman" w:hAnsi="Times New Roman"/>
          <w:bCs/>
          <w:sz w:val="28"/>
          <w:szCs w:val="28"/>
        </w:rPr>
        <w:t>ПЕРЕЧЕНЬ</w:t>
      </w:r>
    </w:p>
    <w:p w:rsidR="00FD19B0" w:rsidRPr="00F21C57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21C57">
        <w:rPr>
          <w:rFonts w:ascii="Times New Roman" w:hAnsi="Times New Roman"/>
          <w:bCs/>
          <w:sz w:val="28"/>
          <w:szCs w:val="28"/>
        </w:rPr>
        <w:t xml:space="preserve">мероприятий подпрограммы </w:t>
      </w:r>
    </w:p>
    <w:p w:rsidR="00FD19B0" w:rsidRPr="00F21C57" w:rsidRDefault="00FD19B0" w:rsidP="00D51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21C57">
        <w:rPr>
          <w:rFonts w:ascii="Times New Roman" w:hAnsi="Times New Roman"/>
          <w:bCs/>
          <w:sz w:val="28"/>
          <w:szCs w:val="28"/>
        </w:rPr>
        <w:t>«</w:t>
      </w:r>
      <w:r w:rsidR="002471F6" w:rsidRPr="00F21C57">
        <w:rPr>
          <w:rFonts w:ascii="Times New Roman" w:hAnsi="Times New Roman"/>
          <w:sz w:val="28"/>
          <w:szCs w:val="28"/>
        </w:rPr>
        <w:t>Архитектура</w:t>
      </w:r>
      <w:r w:rsidRPr="00F21C57">
        <w:rPr>
          <w:rFonts w:ascii="Times New Roman" w:hAnsi="Times New Roman"/>
          <w:bCs/>
          <w:sz w:val="28"/>
          <w:szCs w:val="28"/>
        </w:rPr>
        <w:t>»</w:t>
      </w:r>
      <w:r w:rsidR="002471F6" w:rsidRPr="00F21C57">
        <w:rPr>
          <w:rFonts w:ascii="Times New Roman" w:hAnsi="Times New Roman"/>
          <w:bCs/>
          <w:sz w:val="28"/>
          <w:szCs w:val="28"/>
        </w:rPr>
        <w:t xml:space="preserve"> </w:t>
      </w:r>
    </w:p>
    <w:p w:rsidR="000D084F" w:rsidRDefault="000D084F" w:rsidP="00F21C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0D084F" w:rsidRDefault="000D084F" w:rsidP="00F21C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</w:p>
    <w:p w:rsidR="00F21C57" w:rsidRPr="00F21C57" w:rsidRDefault="00F21C57" w:rsidP="00F21C57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F21C57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       тыс. рублей</w:t>
      </w:r>
    </w:p>
    <w:tbl>
      <w:tblPr>
        <w:tblStyle w:val="ac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06"/>
        <w:gridCol w:w="1869"/>
        <w:gridCol w:w="1249"/>
        <w:gridCol w:w="1129"/>
        <w:gridCol w:w="147"/>
        <w:gridCol w:w="992"/>
        <w:gridCol w:w="1134"/>
        <w:gridCol w:w="1134"/>
        <w:gridCol w:w="993"/>
        <w:gridCol w:w="642"/>
        <w:gridCol w:w="208"/>
        <w:gridCol w:w="2017"/>
        <w:gridCol w:w="109"/>
        <w:gridCol w:w="2410"/>
        <w:gridCol w:w="29"/>
      </w:tblGrid>
      <w:tr w:rsidR="00F21C57" w:rsidRPr="00F21C57" w:rsidTr="00C72FF6">
        <w:trPr>
          <w:trHeight w:val="441"/>
        </w:trPr>
        <w:tc>
          <w:tcPr>
            <w:tcW w:w="1106" w:type="dxa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1869" w:type="dxa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49" w:type="dxa"/>
            <w:vMerge w:val="restart"/>
          </w:tcPr>
          <w:p w:rsidR="00F21C57" w:rsidRPr="001B5996" w:rsidRDefault="00F21C57" w:rsidP="001B5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Годы р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ализации</w:t>
            </w:r>
          </w:p>
        </w:tc>
        <w:tc>
          <w:tcPr>
            <w:tcW w:w="6379" w:type="dxa"/>
            <w:gridSpan w:val="8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2017" w:type="dxa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Непосредстве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ный результат реализации м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роприятия</w:t>
            </w:r>
          </w:p>
        </w:tc>
        <w:tc>
          <w:tcPr>
            <w:tcW w:w="2548" w:type="dxa"/>
            <w:gridSpan w:val="3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Муниципальный з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казчик, главный ра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порядитель (распор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дитель) бюджетных средств), исполнитель</w:t>
            </w:r>
            <w:proofErr w:type="gramEnd"/>
          </w:p>
        </w:tc>
      </w:tr>
      <w:tr w:rsidR="00F21C57" w:rsidRPr="00F21C57" w:rsidTr="00C72FF6">
        <w:tc>
          <w:tcPr>
            <w:tcW w:w="1106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103" w:type="dxa"/>
            <w:gridSpan w:val="6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2017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48" w:type="dxa"/>
            <w:gridSpan w:val="3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42AF1" w:rsidRPr="00F21C57" w:rsidTr="00C72FF6">
        <w:tc>
          <w:tcPr>
            <w:tcW w:w="1106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феде</w:t>
            </w:r>
            <w:proofErr w:type="spellEnd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рал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бю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жет</w:t>
            </w:r>
          </w:p>
        </w:tc>
        <w:tc>
          <w:tcPr>
            <w:tcW w:w="1134" w:type="dxa"/>
            <w:vAlign w:val="center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бюджет Красн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дарского края</w:t>
            </w:r>
          </w:p>
        </w:tc>
        <w:tc>
          <w:tcPr>
            <w:tcW w:w="1134" w:type="dxa"/>
            <w:vAlign w:val="center"/>
          </w:tcPr>
          <w:p w:rsidR="00F21C57" w:rsidRPr="001B5996" w:rsidRDefault="00F21C57" w:rsidP="004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райо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ный бюджет</w:t>
            </w:r>
          </w:p>
        </w:tc>
        <w:tc>
          <w:tcPr>
            <w:tcW w:w="993" w:type="dxa"/>
            <w:vAlign w:val="center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бю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жет </w:t>
            </w:r>
            <w:proofErr w:type="spellStart"/>
            <w:proofErr w:type="gram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поселе</w:t>
            </w:r>
            <w:proofErr w:type="spellEnd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  <w:proofErr w:type="spellEnd"/>
            <w:proofErr w:type="gramEnd"/>
          </w:p>
        </w:tc>
        <w:tc>
          <w:tcPr>
            <w:tcW w:w="850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вн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бюд</w:t>
            </w:r>
            <w:proofErr w:type="spellEnd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же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ные</w:t>
            </w:r>
            <w:proofErr w:type="spellEnd"/>
            <w:proofErr w:type="gramEnd"/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и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ч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ники</w:t>
            </w:r>
          </w:p>
        </w:tc>
        <w:tc>
          <w:tcPr>
            <w:tcW w:w="2017" w:type="dxa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48" w:type="dxa"/>
            <w:gridSpan w:val="3"/>
            <w:vMerge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42AF1" w:rsidRPr="00F21C57" w:rsidTr="00C72FF6">
        <w:tc>
          <w:tcPr>
            <w:tcW w:w="1106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017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48" w:type="dxa"/>
            <w:gridSpan w:val="3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F21C57" w:rsidRPr="00F21C57" w:rsidTr="00C72FF6">
        <w:tc>
          <w:tcPr>
            <w:tcW w:w="1106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514" w:type="dxa"/>
            <w:gridSpan w:val="11"/>
          </w:tcPr>
          <w:p w:rsidR="00F21C57" w:rsidRDefault="00233815" w:rsidP="001B5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Цель 1 О</w:t>
            </w:r>
            <w:r w:rsidR="00F21C57"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беспечение устойчивого территориального развития </w:t>
            </w:r>
            <w:proofErr w:type="spellStart"/>
            <w:r w:rsidR="00F21C57"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="00F21C57"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района Краснодарского края п</w:t>
            </w:r>
            <w:r w:rsidR="00F21C57" w:rsidRPr="001B599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F21C57" w:rsidRPr="001B5996">
              <w:rPr>
                <w:rFonts w:ascii="Times New Roman" w:hAnsi="Times New Roman"/>
                <w:bCs/>
                <w:sz w:val="24"/>
                <w:szCs w:val="24"/>
              </w:rPr>
              <w:t>средством совершенствования системы застройки и благоустройства городского и сельских поселений, их инженерной, транспортной и социальной инфраструктуры, рационального природопользования, повышения уровня архитектурно-художественной выразительности застройки городского и сельских поселений</w:t>
            </w:r>
          </w:p>
          <w:p w:rsidR="000D084F" w:rsidRPr="001B5996" w:rsidRDefault="000D084F" w:rsidP="001B5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48" w:type="dxa"/>
            <w:gridSpan w:val="3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F21C57" w:rsidRPr="00F21C57" w:rsidTr="00C72FF6">
        <w:tc>
          <w:tcPr>
            <w:tcW w:w="1106" w:type="dxa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11514" w:type="dxa"/>
            <w:gridSpan w:val="11"/>
          </w:tcPr>
          <w:p w:rsidR="00CF7ADD" w:rsidRDefault="00F21C57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Задача 1.1</w:t>
            </w:r>
            <w:r w:rsidRPr="001B5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A685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рганизация деятельности отдела архитектуры и градостроительства администрации муниц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пального образования Тимашевский район, в части формирования единой базы по землеустройству, ведения рабочих (дежурных) карт, межевых карт (планов), картографических материалов, организация выполнения муниципального задания муниципального образования Тимашевский район в сфере земельных отношений, архитектуры и градостроительства</w:t>
            </w:r>
          </w:p>
          <w:p w:rsidR="00CF7ADD" w:rsidRDefault="00CF7ADD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F7ADD" w:rsidRPr="001B5996" w:rsidRDefault="00CF7ADD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548" w:type="dxa"/>
            <w:gridSpan w:val="3"/>
          </w:tcPr>
          <w:p w:rsidR="00F21C57" w:rsidRPr="001B5996" w:rsidRDefault="00F21C57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F7ADD" w:rsidRPr="00F21C57" w:rsidTr="00C72FF6">
        <w:tc>
          <w:tcPr>
            <w:tcW w:w="1106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CF7ADD" w:rsidRPr="001B5996" w:rsidRDefault="00CF7ADD" w:rsidP="00CE4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CF7ADD" w:rsidRPr="005A6856" w:rsidRDefault="00CF7ADD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CF7ADD" w:rsidRPr="005A685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017" w:type="dxa"/>
          </w:tcPr>
          <w:p w:rsidR="00CF7ADD" w:rsidRPr="001B5996" w:rsidRDefault="00CF7ADD" w:rsidP="004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548" w:type="dxa"/>
            <w:gridSpan w:val="3"/>
          </w:tcPr>
          <w:p w:rsidR="00CF7ADD" w:rsidRPr="001B5996" w:rsidRDefault="00CF7ADD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3A5299" w:rsidRPr="00F21C57" w:rsidTr="00C72FF6">
        <w:tc>
          <w:tcPr>
            <w:tcW w:w="1106" w:type="dxa"/>
            <w:vMerge w:val="restart"/>
          </w:tcPr>
          <w:p w:rsidR="003A5299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1.1.1</w:t>
            </w:r>
          </w:p>
          <w:p w:rsidR="0073057F" w:rsidRDefault="0073057F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057F" w:rsidRDefault="0073057F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3057F" w:rsidRPr="001B5996" w:rsidRDefault="0073057F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73057F" w:rsidRDefault="003A5299" w:rsidP="00CE4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Основное м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роприяти</w:t>
            </w:r>
            <w:r w:rsidR="006C3CA6">
              <w:rPr>
                <w:rFonts w:ascii="Times New Roman" w:hAnsi="Times New Roman"/>
                <w:bCs/>
                <w:sz w:val="24"/>
                <w:szCs w:val="24"/>
              </w:rPr>
              <w:t>е: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беспечение </w:t>
            </w:r>
          </w:p>
          <w:p w:rsidR="003A5299" w:rsidRPr="001B5996" w:rsidRDefault="003A5299" w:rsidP="00CE48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деятельности подведо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ственных учреждений в сфере архите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туры </w:t>
            </w:r>
          </w:p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A5299" w:rsidRPr="005A6856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7285,4</w:t>
            </w:r>
          </w:p>
        </w:tc>
        <w:tc>
          <w:tcPr>
            <w:tcW w:w="992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5A685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7285,4</w:t>
            </w:r>
          </w:p>
        </w:tc>
        <w:tc>
          <w:tcPr>
            <w:tcW w:w="993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7" w:type="dxa"/>
            <w:vMerge w:val="restart"/>
          </w:tcPr>
          <w:p w:rsidR="0073057F" w:rsidRDefault="003A5299" w:rsidP="004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100 % выполн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ние муниц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пального задания </w:t>
            </w:r>
          </w:p>
          <w:p w:rsidR="00CF7ADD" w:rsidRDefault="003A5299" w:rsidP="004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муниципального образования Т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машевский ра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он в сфере </w:t>
            </w:r>
          </w:p>
          <w:p w:rsidR="003A5299" w:rsidRPr="001B5996" w:rsidRDefault="003A5299" w:rsidP="004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земельных 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ношений, арх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тектуры и град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строительства.</w:t>
            </w:r>
          </w:p>
          <w:p w:rsidR="00CF7ADD" w:rsidRDefault="003A5299" w:rsidP="005A6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Количество</w:t>
            </w:r>
          </w:p>
          <w:p w:rsidR="00CF7ADD" w:rsidRDefault="003A5299" w:rsidP="005A6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выполненных </w:t>
            </w:r>
          </w:p>
          <w:p w:rsidR="00CF7ADD" w:rsidRDefault="003A5299" w:rsidP="005A6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муниципальных заданий –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A5299" w:rsidRPr="001B5996" w:rsidRDefault="003A5299" w:rsidP="005A6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не менее 40 шт. ежегодно</w:t>
            </w:r>
          </w:p>
        </w:tc>
        <w:tc>
          <w:tcPr>
            <w:tcW w:w="2548" w:type="dxa"/>
            <w:gridSpan w:val="3"/>
            <w:vMerge w:val="restart"/>
          </w:tcPr>
          <w:p w:rsidR="000D084F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D084F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0D084F" w:rsidRDefault="003A5299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0D084F" w:rsidRDefault="003A5299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A5299" w:rsidRPr="001B5996" w:rsidRDefault="003A5299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A5299" w:rsidRPr="00F21C57" w:rsidTr="00C72FF6">
        <w:tc>
          <w:tcPr>
            <w:tcW w:w="1106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A5299" w:rsidRPr="005A6856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8024,6</w:t>
            </w:r>
          </w:p>
        </w:tc>
        <w:tc>
          <w:tcPr>
            <w:tcW w:w="992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A5299" w:rsidRPr="005A685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8024,6</w:t>
            </w:r>
          </w:p>
        </w:tc>
        <w:tc>
          <w:tcPr>
            <w:tcW w:w="993" w:type="dxa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48" w:type="dxa"/>
            <w:gridSpan w:val="3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5299" w:rsidRPr="00F21C57" w:rsidTr="00C72FF6">
        <w:tc>
          <w:tcPr>
            <w:tcW w:w="1106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A5299" w:rsidRPr="005A6856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7755,5</w:t>
            </w:r>
          </w:p>
        </w:tc>
        <w:tc>
          <w:tcPr>
            <w:tcW w:w="992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A5299" w:rsidRPr="005A685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7755,5</w:t>
            </w:r>
          </w:p>
        </w:tc>
        <w:tc>
          <w:tcPr>
            <w:tcW w:w="993" w:type="dxa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48" w:type="dxa"/>
            <w:gridSpan w:val="3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5299" w:rsidRPr="00F21C57" w:rsidTr="00C72FF6">
        <w:tc>
          <w:tcPr>
            <w:tcW w:w="1106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A5299" w:rsidRPr="005A6856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9837,5</w:t>
            </w:r>
          </w:p>
        </w:tc>
        <w:tc>
          <w:tcPr>
            <w:tcW w:w="992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A5299" w:rsidRPr="005A685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9837,5</w:t>
            </w:r>
          </w:p>
        </w:tc>
        <w:tc>
          <w:tcPr>
            <w:tcW w:w="993" w:type="dxa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48" w:type="dxa"/>
            <w:gridSpan w:val="3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5299" w:rsidRPr="00F21C57" w:rsidTr="00C72FF6">
        <w:tc>
          <w:tcPr>
            <w:tcW w:w="1106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3A5299" w:rsidRPr="001B5996" w:rsidRDefault="003A5299" w:rsidP="00442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A5299" w:rsidRPr="005A6856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9480,5</w:t>
            </w:r>
          </w:p>
        </w:tc>
        <w:tc>
          <w:tcPr>
            <w:tcW w:w="992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A5299" w:rsidRPr="005A685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9480,5</w:t>
            </w:r>
          </w:p>
        </w:tc>
        <w:tc>
          <w:tcPr>
            <w:tcW w:w="993" w:type="dxa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48" w:type="dxa"/>
            <w:gridSpan w:val="3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5299" w:rsidRPr="00F21C57" w:rsidTr="00C72FF6">
        <w:tc>
          <w:tcPr>
            <w:tcW w:w="1106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A5299" w:rsidRPr="005A6856" w:rsidRDefault="003A529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9395,6</w:t>
            </w:r>
          </w:p>
        </w:tc>
        <w:tc>
          <w:tcPr>
            <w:tcW w:w="992" w:type="dxa"/>
          </w:tcPr>
          <w:p w:rsidR="003A5299" w:rsidRPr="001B599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3A5299" w:rsidRPr="005A6856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9395,6</w:t>
            </w:r>
          </w:p>
        </w:tc>
        <w:tc>
          <w:tcPr>
            <w:tcW w:w="993" w:type="dxa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3A5299" w:rsidRPr="00442AF1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48" w:type="dxa"/>
            <w:gridSpan w:val="3"/>
            <w:vMerge/>
          </w:tcPr>
          <w:p w:rsidR="003A5299" w:rsidRPr="00F21C57" w:rsidRDefault="003A5299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A5299" w:rsidRPr="00F21C57" w:rsidTr="00C72FF6">
        <w:tc>
          <w:tcPr>
            <w:tcW w:w="1106" w:type="dxa"/>
            <w:vMerge/>
          </w:tcPr>
          <w:p w:rsidR="00442AF1" w:rsidRPr="00F21C57" w:rsidRDefault="00442AF1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69" w:type="dxa"/>
            <w:vMerge/>
          </w:tcPr>
          <w:p w:rsidR="00442AF1" w:rsidRPr="00F21C57" w:rsidRDefault="00442AF1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249" w:type="dxa"/>
          </w:tcPr>
          <w:p w:rsidR="00442AF1" w:rsidRPr="001B5996" w:rsidRDefault="00442AF1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442AF1" w:rsidRPr="001B5996" w:rsidRDefault="001B5996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sz w:val="24"/>
                <w:szCs w:val="24"/>
              </w:rPr>
              <w:t>51779,1</w:t>
            </w:r>
          </w:p>
        </w:tc>
        <w:tc>
          <w:tcPr>
            <w:tcW w:w="992" w:type="dxa"/>
          </w:tcPr>
          <w:p w:rsidR="00442AF1" w:rsidRPr="001B5996" w:rsidRDefault="00442AF1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442AF1" w:rsidRPr="00442AF1" w:rsidRDefault="00442AF1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442AF1" w:rsidRPr="005A6856" w:rsidRDefault="005A6856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51779,1</w:t>
            </w:r>
          </w:p>
        </w:tc>
        <w:tc>
          <w:tcPr>
            <w:tcW w:w="993" w:type="dxa"/>
          </w:tcPr>
          <w:p w:rsidR="00442AF1" w:rsidRPr="00442AF1" w:rsidRDefault="00442AF1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850" w:type="dxa"/>
            <w:gridSpan w:val="2"/>
          </w:tcPr>
          <w:p w:rsidR="00442AF1" w:rsidRPr="00442AF1" w:rsidRDefault="00442AF1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2017" w:type="dxa"/>
            <w:vMerge/>
          </w:tcPr>
          <w:p w:rsidR="00442AF1" w:rsidRPr="00F21C57" w:rsidRDefault="00442AF1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48" w:type="dxa"/>
            <w:gridSpan w:val="3"/>
            <w:vMerge/>
          </w:tcPr>
          <w:p w:rsidR="00442AF1" w:rsidRPr="00F21C57" w:rsidRDefault="00442AF1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3971F3" w:rsidRPr="00F21C57" w:rsidTr="00C72FF6">
        <w:tc>
          <w:tcPr>
            <w:tcW w:w="1106" w:type="dxa"/>
          </w:tcPr>
          <w:p w:rsidR="003971F3" w:rsidRPr="005A6856" w:rsidRDefault="003971F3" w:rsidP="00F21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14062" w:type="dxa"/>
            <w:gridSpan w:val="14"/>
          </w:tcPr>
          <w:p w:rsidR="003971F3" w:rsidRPr="00F21C57" w:rsidRDefault="003971F3" w:rsidP="00397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Задача 1.2</w:t>
            </w:r>
            <w:r w:rsidRPr="005A685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</w:t>
            </w:r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 xml:space="preserve">несение изменений в документы территориального планирования сельских поселений </w:t>
            </w:r>
            <w:proofErr w:type="spellStart"/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A6856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проведение мониторинга законности размещения и фактического состояния рекламных конструкций, реализация мероприятий по приведению размещения рекламных конструкций на территории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района в соответствии с требованиями ГОСТ, технических регл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ментов и действующего  законодательства</w:t>
            </w:r>
          </w:p>
        </w:tc>
      </w:tr>
      <w:tr w:rsidR="00BF5D2E" w:rsidRPr="00F21C57" w:rsidTr="00837031">
        <w:tc>
          <w:tcPr>
            <w:tcW w:w="1106" w:type="dxa"/>
            <w:vMerge w:val="restart"/>
          </w:tcPr>
          <w:p w:rsidR="00BF5D2E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</w:p>
          <w:p w:rsidR="00C3631F" w:rsidRDefault="00C3631F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3631F" w:rsidRPr="003A5299" w:rsidRDefault="00C3631F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vMerge w:val="restart"/>
          </w:tcPr>
          <w:p w:rsidR="0082627E" w:rsidRDefault="0082627E" w:rsidP="003A5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Основное 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роприятие:</w:t>
            </w:r>
          </w:p>
          <w:p w:rsidR="0082627E" w:rsidRDefault="0082627E" w:rsidP="003A52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BF5D2E" w:rsidRPr="003A5299">
              <w:rPr>
                <w:rFonts w:ascii="Times New Roman" w:hAnsi="Times New Roman"/>
                <w:bCs/>
                <w:sz w:val="24"/>
                <w:szCs w:val="24"/>
              </w:rPr>
              <w:t>орректировка документов территориал</w:t>
            </w:r>
            <w:r w:rsidR="00BF5D2E" w:rsidRPr="003A5299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="00BF5D2E" w:rsidRPr="003A5299">
              <w:rPr>
                <w:rFonts w:ascii="Times New Roman" w:hAnsi="Times New Roman"/>
                <w:bCs/>
                <w:sz w:val="24"/>
                <w:szCs w:val="24"/>
              </w:rPr>
              <w:t>ного планир</w:t>
            </w:r>
            <w:r w:rsidR="00BF5D2E" w:rsidRPr="003A5299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BF5D2E" w:rsidRPr="003A5299">
              <w:rPr>
                <w:rFonts w:ascii="Times New Roman" w:hAnsi="Times New Roman"/>
                <w:bCs/>
                <w:sz w:val="24"/>
                <w:szCs w:val="24"/>
              </w:rPr>
              <w:t xml:space="preserve">вания сельских поселений </w:t>
            </w:r>
          </w:p>
          <w:p w:rsidR="00833052" w:rsidRPr="003A5299" w:rsidRDefault="00BF5D2E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  <w:r w:rsidR="00FB358B">
              <w:rPr>
                <w:rFonts w:ascii="Times New Roman" w:hAnsi="Times New Roman"/>
                <w:bCs/>
                <w:sz w:val="24"/>
                <w:szCs w:val="24"/>
              </w:rPr>
              <w:t>, в том числе</w:t>
            </w:r>
          </w:p>
        </w:tc>
        <w:tc>
          <w:tcPr>
            <w:tcW w:w="1249" w:type="dxa"/>
          </w:tcPr>
          <w:p w:rsidR="00BF5D2E" w:rsidRPr="001B5996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0D084F" w:rsidRDefault="006A0148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7A9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E307A9" w:rsidRPr="00E307A9" w:rsidRDefault="006A0148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307A9">
              <w:rPr>
                <w:rFonts w:ascii="Times New Roman" w:hAnsi="Times New Roman"/>
                <w:bCs/>
                <w:sz w:val="24"/>
                <w:szCs w:val="24"/>
              </w:rPr>
              <w:t>откоррек</w:t>
            </w:r>
            <w:r w:rsidR="00CE016C">
              <w:rPr>
                <w:rFonts w:ascii="Times New Roman" w:hAnsi="Times New Roman"/>
                <w:bCs/>
                <w:sz w:val="24"/>
                <w:szCs w:val="24"/>
              </w:rPr>
              <w:t>тирова</w:t>
            </w:r>
            <w:r w:rsidR="00CE016C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CE016C">
              <w:rPr>
                <w:rFonts w:ascii="Times New Roman" w:hAnsi="Times New Roman"/>
                <w:bCs/>
                <w:sz w:val="24"/>
                <w:szCs w:val="24"/>
              </w:rPr>
              <w:t>ных генеральных планов</w:t>
            </w:r>
          </w:p>
          <w:p w:rsidR="006A0148" w:rsidRPr="003A5299" w:rsidRDefault="006A0148" w:rsidP="00833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0D084F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D084F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0D084F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0D084F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BF5D2E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C3631F" w:rsidRDefault="00C3631F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3631F" w:rsidRPr="003A5299" w:rsidRDefault="00C3631F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5D2E" w:rsidRPr="00F21C57" w:rsidTr="00837031">
        <w:tc>
          <w:tcPr>
            <w:tcW w:w="1106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BF5D2E" w:rsidRPr="001B5996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2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3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5D2E" w:rsidRPr="00F21C57" w:rsidTr="00837031">
        <w:tc>
          <w:tcPr>
            <w:tcW w:w="1106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BF5D2E" w:rsidRPr="001B5996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2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3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5D2E" w:rsidRPr="00F21C57" w:rsidTr="00837031">
        <w:tc>
          <w:tcPr>
            <w:tcW w:w="1106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BF5D2E" w:rsidRPr="001B5996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5D2E" w:rsidRPr="00F21C57" w:rsidTr="00837031">
        <w:tc>
          <w:tcPr>
            <w:tcW w:w="1106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BF5D2E" w:rsidRPr="001B5996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BF5D2E" w:rsidRPr="004E027B" w:rsidRDefault="001674B9" w:rsidP="00833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12888,3</w:t>
            </w:r>
          </w:p>
        </w:tc>
        <w:tc>
          <w:tcPr>
            <w:tcW w:w="992" w:type="dxa"/>
          </w:tcPr>
          <w:p w:rsidR="00BF5D2E" w:rsidRPr="004E027B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4E027B" w:rsidRDefault="00FA4443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5264,6</w:t>
            </w:r>
          </w:p>
        </w:tc>
        <w:tc>
          <w:tcPr>
            <w:tcW w:w="1134" w:type="dxa"/>
          </w:tcPr>
          <w:p w:rsidR="00BF5D2E" w:rsidRPr="004E027B" w:rsidRDefault="001674B9" w:rsidP="00167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7623</w:t>
            </w:r>
            <w:r w:rsidR="00FA4443" w:rsidRPr="004E027B">
              <w:rPr>
                <w:rFonts w:ascii="Times New Roman" w:hAnsi="Times New Roman"/>
                <w:bCs/>
                <w:sz w:val="24"/>
                <w:szCs w:val="24"/>
              </w:rPr>
              <w:t>,7</w:t>
            </w:r>
          </w:p>
        </w:tc>
        <w:tc>
          <w:tcPr>
            <w:tcW w:w="993" w:type="dxa"/>
          </w:tcPr>
          <w:p w:rsidR="00BF5D2E" w:rsidRPr="001674B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5D2E" w:rsidRPr="00F21C57" w:rsidTr="00833052">
        <w:trPr>
          <w:trHeight w:val="379"/>
        </w:trPr>
        <w:tc>
          <w:tcPr>
            <w:tcW w:w="1106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BF5D2E" w:rsidRPr="001B5996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BF5D2E" w:rsidRPr="004E027B" w:rsidRDefault="00EC75B0" w:rsidP="008330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11888,6</w:t>
            </w:r>
          </w:p>
        </w:tc>
        <w:tc>
          <w:tcPr>
            <w:tcW w:w="992" w:type="dxa"/>
          </w:tcPr>
          <w:p w:rsidR="00BF5D2E" w:rsidRPr="004E027B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4E027B" w:rsidRDefault="0035297D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11175,3</w:t>
            </w:r>
          </w:p>
        </w:tc>
        <w:tc>
          <w:tcPr>
            <w:tcW w:w="1134" w:type="dxa"/>
          </w:tcPr>
          <w:p w:rsidR="00BF5D2E" w:rsidRPr="004E027B" w:rsidRDefault="00EC75B0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713,3</w:t>
            </w:r>
          </w:p>
        </w:tc>
        <w:tc>
          <w:tcPr>
            <w:tcW w:w="993" w:type="dxa"/>
          </w:tcPr>
          <w:p w:rsidR="00BF5D2E" w:rsidRPr="001674B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5D2E" w:rsidRPr="00F21C57" w:rsidTr="00837031">
        <w:tc>
          <w:tcPr>
            <w:tcW w:w="1106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C3631F" w:rsidRPr="001B5996" w:rsidRDefault="00833052" w:rsidP="00C36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C3631F" w:rsidRPr="004E027B" w:rsidRDefault="00EC75B0" w:rsidP="00C36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25908,9</w:t>
            </w:r>
          </w:p>
        </w:tc>
        <w:tc>
          <w:tcPr>
            <w:tcW w:w="992" w:type="dxa"/>
          </w:tcPr>
          <w:p w:rsidR="00C3631F" w:rsidRPr="004E027B" w:rsidRDefault="00C3631F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C3631F" w:rsidRPr="004E027B" w:rsidRDefault="00833052" w:rsidP="00864D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16439,9</w:t>
            </w:r>
          </w:p>
        </w:tc>
        <w:tc>
          <w:tcPr>
            <w:tcW w:w="1134" w:type="dxa"/>
          </w:tcPr>
          <w:p w:rsidR="00C3631F" w:rsidRPr="004E027B" w:rsidRDefault="00833052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9468,9</w:t>
            </w:r>
          </w:p>
        </w:tc>
        <w:tc>
          <w:tcPr>
            <w:tcW w:w="993" w:type="dxa"/>
          </w:tcPr>
          <w:p w:rsidR="00C3631F" w:rsidRPr="00BF5D2E" w:rsidRDefault="00C3631F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3631F" w:rsidRPr="00BF5D2E" w:rsidRDefault="00C3631F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33052" w:rsidRPr="003A5299" w:rsidTr="00837031">
        <w:tc>
          <w:tcPr>
            <w:tcW w:w="1106" w:type="dxa"/>
          </w:tcPr>
          <w:p w:rsidR="00833052" w:rsidRPr="003A5299" w:rsidRDefault="00CF7ADD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833052" w:rsidRPr="00BF5D2E" w:rsidRDefault="00CF7ADD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833052" w:rsidRPr="001B5996" w:rsidRDefault="00CF7ADD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833052" w:rsidRDefault="00CF7ADD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833052" w:rsidRPr="003A5299" w:rsidRDefault="00CF7ADD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33052" w:rsidRPr="003A5299" w:rsidRDefault="00CF7ADD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833052" w:rsidRDefault="00CF7ADD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833052" w:rsidRPr="003A5299" w:rsidRDefault="00CF7ADD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833052" w:rsidRPr="003A5299" w:rsidRDefault="00CF7ADD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833052" w:rsidRPr="00BF5D2E" w:rsidRDefault="00CF7ADD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833052" w:rsidRPr="001B5996" w:rsidRDefault="00CF7ADD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BF5D2E" w:rsidRPr="003A5299" w:rsidTr="00837031">
        <w:tc>
          <w:tcPr>
            <w:tcW w:w="1106" w:type="dxa"/>
            <w:vMerge w:val="restart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 w:rsidR="0050286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869" w:type="dxa"/>
            <w:vMerge w:val="restart"/>
          </w:tcPr>
          <w:p w:rsidR="00BF5D2E" w:rsidRPr="003A5299" w:rsidRDefault="00BF5D2E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документов </w:t>
            </w:r>
            <w:proofErr w:type="spellStart"/>
            <w:proofErr w:type="gramStart"/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территориаль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ного</w:t>
            </w:r>
            <w:proofErr w:type="spellEnd"/>
            <w:proofErr w:type="gramEnd"/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 планир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вания Дербен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ского сельского поселения</w:t>
            </w:r>
          </w:p>
        </w:tc>
        <w:tc>
          <w:tcPr>
            <w:tcW w:w="1249" w:type="dxa"/>
          </w:tcPr>
          <w:p w:rsidR="00BF5D2E" w:rsidRPr="001B5996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BF5D2E" w:rsidRPr="00BF5D2E" w:rsidRDefault="00BF5D2E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наличие отко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ректированных документов те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риториального планирования  Дербентского сельского посел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ния </w:t>
            </w:r>
            <w:proofErr w:type="spellStart"/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Тимашевск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 района,</w:t>
            </w:r>
          </w:p>
          <w:p w:rsidR="00BF5D2E" w:rsidRPr="00BF5D2E" w:rsidRDefault="00BF5D2E" w:rsidP="00BF5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2019 год -50%,</w:t>
            </w:r>
          </w:p>
          <w:p w:rsidR="00BF5D2E" w:rsidRPr="003A5299" w:rsidRDefault="00BF5D2E" w:rsidP="00C363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2024 год -50%</w:t>
            </w:r>
          </w:p>
        </w:tc>
        <w:tc>
          <w:tcPr>
            <w:tcW w:w="2439" w:type="dxa"/>
            <w:gridSpan w:val="2"/>
            <w:vMerge w:val="restart"/>
          </w:tcPr>
          <w:p w:rsidR="000D084F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D084F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0D084F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0D084F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BF5D2E" w:rsidRPr="003A5299" w:rsidTr="00837031">
        <w:tc>
          <w:tcPr>
            <w:tcW w:w="1106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BF5D2E" w:rsidRPr="001B5996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5D2E" w:rsidRPr="003A5299" w:rsidTr="00837031">
        <w:tc>
          <w:tcPr>
            <w:tcW w:w="1106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BF5D2E" w:rsidRPr="001B5996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5D2E" w:rsidRPr="003A5299" w:rsidTr="00837031">
        <w:tc>
          <w:tcPr>
            <w:tcW w:w="1106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BF5D2E" w:rsidRPr="001B5996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5D2E" w:rsidRPr="003A5299" w:rsidTr="00837031">
        <w:tc>
          <w:tcPr>
            <w:tcW w:w="1106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BF5D2E" w:rsidRPr="001B5996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5D2E" w:rsidRPr="003A5299" w:rsidTr="00837031">
        <w:tc>
          <w:tcPr>
            <w:tcW w:w="1106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BF5D2E" w:rsidRPr="001B5996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1687,1</w:t>
            </w:r>
          </w:p>
        </w:tc>
        <w:tc>
          <w:tcPr>
            <w:tcW w:w="992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4E027B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1585,9</w:t>
            </w:r>
          </w:p>
        </w:tc>
        <w:tc>
          <w:tcPr>
            <w:tcW w:w="1134" w:type="dxa"/>
          </w:tcPr>
          <w:p w:rsidR="00BF5D2E" w:rsidRPr="004E027B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101,2</w:t>
            </w:r>
          </w:p>
        </w:tc>
        <w:tc>
          <w:tcPr>
            <w:tcW w:w="993" w:type="dxa"/>
          </w:tcPr>
          <w:p w:rsidR="00BF5D2E" w:rsidRPr="004E027B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BF5D2E" w:rsidRPr="003A5299" w:rsidTr="00837031">
        <w:tc>
          <w:tcPr>
            <w:tcW w:w="1106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BF5D2E" w:rsidRPr="001B5996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BF5D2E" w:rsidRPr="00BF5D2E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1687,1</w:t>
            </w:r>
          </w:p>
        </w:tc>
        <w:tc>
          <w:tcPr>
            <w:tcW w:w="992" w:type="dxa"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BF5D2E" w:rsidRPr="004E027B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1585,9</w:t>
            </w:r>
          </w:p>
        </w:tc>
        <w:tc>
          <w:tcPr>
            <w:tcW w:w="1134" w:type="dxa"/>
          </w:tcPr>
          <w:p w:rsidR="00BF5D2E" w:rsidRPr="004E027B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101,2</w:t>
            </w:r>
          </w:p>
        </w:tc>
        <w:tc>
          <w:tcPr>
            <w:tcW w:w="993" w:type="dxa"/>
          </w:tcPr>
          <w:p w:rsidR="00BF5D2E" w:rsidRPr="004E027B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BF5D2E" w:rsidRPr="00BF5D2E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BF5D2E" w:rsidRPr="003A5299" w:rsidRDefault="00BF5D2E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0286C" w:rsidRPr="003A5299" w:rsidTr="00837031">
        <w:tc>
          <w:tcPr>
            <w:tcW w:w="1106" w:type="dxa"/>
            <w:vMerge w:val="restart"/>
          </w:tcPr>
          <w:p w:rsidR="0050286C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  <w:p w:rsidR="0081013C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1013C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1013C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40E58" w:rsidRDefault="00640E58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1013C" w:rsidRPr="003A5299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81013C" w:rsidRDefault="0050286C" w:rsidP="00267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</w:t>
            </w:r>
            <w:r w:rsidR="00267737">
              <w:rPr>
                <w:rFonts w:ascii="Times New Roman" w:hAnsi="Times New Roman"/>
                <w:bCs/>
                <w:sz w:val="24"/>
                <w:szCs w:val="24"/>
              </w:rPr>
              <w:t>генерального плана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="0081013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640E58" w:rsidRDefault="00640E58" w:rsidP="002677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F5D2E">
              <w:rPr>
                <w:rFonts w:ascii="Times New Roman" w:hAnsi="Times New Roman"/>
                <w:bCs/>
                <w:sz w:val="24"/>
                <w:szCs w:val="24"/>
              </w:rPr>
              <w:t>поселения</w:t>
            </w:r>
          </w:p>
          <w:p w:rsidR="0050286C" w:rsidRPr="003A5299" w:rsidRDefault="0050286C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50286C" w:rsidRPr="001B5996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1D2069" w:rsidRDefault="0050286C" w:rsidP="00B3360D">
            <w:pPr>
              <w:pStyle w:val="ab"/>
              <w:contextualSpacing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Количество отко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р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ректированных г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е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неральных планов – 1 генплан </w:t>
            </w:r>
            <w:r w:rsidR="00556032">
              <w:rPr>
                <w:rFonts w:ascii="Times New Roman" w:eastAsia="Times New Roman" w:hAnsi="Times New Roman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F00A99">
              <w:rPr>
                <w:rFonts w:ascii="Times New Roman" w:eastAsia="Times New Roman" w:hAnsi="Times New Roman"/>
                <w:lang w:eastAsia="ru-RU"/>
              </w:rPr>
              <w:t>Рого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в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ского</w:t>
            </w:r>
            <w:proofErr w:type="spellEnd"/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 сельского </w:t>
            </w:r>
            <w:r w:rsidR="0055603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поселения </w:t>
            </w:r>
            <w:proofErr w:type="spellStart"/>
            <w:r w:rsidRPr="00F00A99">
              <w:rPr>
                <w:rFonts w:ascii="Times New Roman" w:eastAsia="Times New Roman" w:hAnsi="Times New Roman"/>
                <w:lang w:eastAsia="ru-RU"/>
              </w:rPr>
              <w:t>Тим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а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шевского</w:t>
            </w:r>
            <w:proofErr w:type="spellEnd"/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 района, 2021</w:t>
            </w:r>
            <w:r w:rsidR="001D2069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</w:p>
          <w:p w:rsidR="0050286C" w:rsidRPr="00F00A99" w:rsidRDefault="001D2069" w:rsidP="00C3631F">
            <w:pPr>
              <w:pStyle w:val="ab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</w:t>
            </w:r>
            <w:r w:rsidR="0050286C" w:rsidRPr="00F00A99">
              <w:rPr>
                <w:rFonts w:ascii="Times New Roman" w:eastAsia="Times New Roman" w:hAnsi="Times New Roman"/>
                <w:lang w:eastAsia="ru-RU"/>
              </w:rPr>
              <w:t xml:space="preserve"> г</w:t>
            </w:r>
            <w:r w:rsidR="0050286C">
              <w:rPr>
                <w:rFonts w:ascii="Times New Roman" w:eastAsia="Times New Roman" w:hAnsi="Times New Roman"/>
                <w:lang w:eastAsia="ru-RU"/>
              </w:rPr>
              <w:t>од</w:t>
            </w:r>
            <w:r>
              <w:rPr>
                <w:rFonts w:ascii="Times New Roman" w:eastAsia="Times New Roman" w:hAnsi="Times New Roman"/>
                <w:lang w:eastAsia="ru-RU"/>
              </w:rPr>
              <w:t>ы</w:t>
            </w:r>
          </w:p>
        </w:tc>
        <w:tc>
          <w:tcPr>
            <w:tcW w:w="2439" w:type="dxa"/>
            <w:gridSpan w:val="2"/>
            <w:vMerge w:val="restart"/>
          </w:tcPr>
          <w:p w:rsidR="000D084F" w:rsidRDefault="0050286C" w:rsidP="000D084F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отдел архитектуры </w:t>
            </w:r>
            <w:r w:rsidR="000D084F">
              <w:rPr>
                <w:rFonts w:ascii="Times New Roman" w:eastAsia="Times New Roman" w:hAnsi="Times New Roman"/>
                <w:lang w:eastAsia="ru-RU"/>
              </w:rPr>
              <w:t xml:space="preserve">    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и градостроительства администрации </w:t>
            </w:r>
          </w:p>
          <w:p w:rsidR="000D084F" w:rsidRDefault="0050286C" w:rsidP="000D084F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муниципал</w:t>
            </w:r>
            <w:r>
              <w:rPr>
                <w:rFonts w:ascii="Times New Roman" w:eastAsia="Times New Roman" w:hAnsi="Times New Roman"/>
                <w:lang w:eastAsia="ru-RU"/>
              </w:rPr>
              <w:t>ь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ного </w:t>
            </w:r>
          </w:p>
          <w:p w:rsidR="000D084F" w:rsidRDefault="0050286C" w:rsidP="000D084F">
            <w:pPr>
              <w:pStyle w:val="ab"/>
              <w:contextualSpacing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 xml:space="preserve">образования </w:t>
            </w:r>
          </w:p>
          <w:p w:rsidR="0050286C" w:rsidRPr="00F00A99" w:rsidRDefault="0050286C" w:rsidP="000D084F">
            <w:pPr>
              <w:pStyle w:val="ab"/>
              <w:contextualSpacing/>
              <w:jc w:val="center"/>
              <w:rPr>
                <w:rFonts w:ascii="Times New Roman" w:hAnsi="Times New Roman"/>
              </w:rPr>
            </w:pPr>
            <w:r w:rsidRPr="00F00A99">
              <w:rPr>
                <w:rFonts w:ascii="Times New Roman" w:eastAsia="Times New Roman" w:hAnsi="Times New Roman"/>
                <w:lang w:eastAsia="ru-RU"/>
              </w:rPr>
              <w:t>Тимашевский</w:t>
            </w:r>
            <w:r w:rsidR="000D084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F00A99">
              <w:rPr>
                <w:rFonts w:ascii="Times New Roman" w:eastAsia="Times New Roman" w:hAnsi="Times New Roman"/>
                <w:lang w:eastAsia="ru-RU"/>
              </w:rPr>
              <w:t>район</w:t>
            </w:r>
          </w:p>
        </w:tc>
      </w:tr>
      <w:tr w:rsidR="0050286C" w:rsidRPr="003A5299" w:rsidTr="00837031">
        <w:tc>
          <w:tcPr>
            <w:tcW w:w="1106" w:type="dxa"/>
            <w:vMerge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50286C" w:rsidRPr="001B5996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0286C" w:rsidRPr="003A5299" w:rsidTr="00837031">
        <w:tc>
          <w:tcPr>
            <w:tcW w:w="1106" w:type="dxa"/>
            <w:vMerge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50286C" w:rsidRPr="001B5996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2" w:type="dxa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1134" w:type="dxa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0286C" w:rsidRPr="003A5299" w:rsidTr="00837031">
        <w:tc>
          <w:tcPr>
            <w:tcW w:w="1106" w:type="dxa"/>
            <w:vMerge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81013C" w:rsidRPr="001B5996" w:rsidRDefault="0050286C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81013C" w:rsidRPr="003A5299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81013C" w:rsidRPr="003A5299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013C" w:rsidRPr="003A5299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013C" w:rsidRPr="003A5299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1013C" w:rsidRPr="003A5299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1013C" w:rsidRPr="003A5299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50286C" w:rsidRPr="003A5299" w:rsidRDefault="0050286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650,0</w:t>
            </w: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650,0</w:t>
            </w:r>
          </w:p>
        </w:tc>
        <w:tc>
          <w:tcPr>
            <w:tcW w:w="993" w:type="dxa"/>
          </w:tcPr>
          <w:p w:rsidR="001D2069" w:rsidRPr="00267737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267737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1240.0</w:t>
            </w: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1134" w:type="dxa"/>
          </w:tcPr>
          <w:p w:rsidR="001D2069" w:rsidRPr="004E027B" w:rsidRDefault="001D2069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650,0</w:t>
            </w:r>
          </w:p>
        </w:tc>
        <w:tc>
          <w:tcPr>
            <w:tcW w:w="993" w:type="dxa"/>
          </w:tcPr>
          <w:p w:rsidR="001D2069" w:rsidRPr="00267737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gridSpan w:val="2"/>
          </w:tcPr>
          <w:p w:rsidR="001D2069" w:rsidRPr="00BF5D2E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 w:val="restart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869" w:type="dxa"/>
            <w:vMerge w:val="restart"/>
          </w:tcPr>
          <w:p w:rsidR="000D084F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Поставка на </w:t>
            </w:r>
            <w:proofErr w:type="gram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ка-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дастровый</w:t>
            </w:r>
            <w:proofErr w:type="spellEnd"/>
            <w:proofErr w:type="gram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учет территориал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ных зон </w:t>
            </w:r>
          </w:p>
          <w:p w:rsidR="000D084F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сель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ских</w:t>
            </w:r>
          </w:p>
          <w:p w:rsidR="000D084F" w:rsidRDefault="001D2069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селени</w:t>
            </w:r>
            <w:r w:rsidR="000D084F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D2069" w:rsidRPr="003A5299" w:rsidRDefault="001D2069" w:rsidP="000D08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0D084F" w:rsidRDefault="001D2069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Количество п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ставленных на кадастровый учет территориальных зон сельских п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селений </w:t>
            </w:r>
          </w:p>
          <w:p w:rsidR="001D2069" w:rsidRDefault="001D2069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2020 год - 1 шт. </w:t>
            </w:r>
          </w:p>
          <w:p w:rsidR="00556032" w:rsidRDefault="00556032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56032" w:rsidRDefault="00556032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56032" w:rsidRDefault="00556032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56032" w:rsidRPr="003A5299" w:rsidRDefault="00556032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0D084F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 w:rsidR="000D084F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2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3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1D2069" w:rsidRPr="00BF5D2E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2" w:type="dxa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BF5D2E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BF5D2E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292,0</w:t>
            </w:r>
          </w:p>
        </w:tc>
        <w:tc>
          <w:tcPr>
            <w:tcW w:w="993" w:type="dxa"/>
          </w:tcPr>
          <w:p w:rsidR="001D2069" w:rsidRPr="00BF5D2E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BF5D2E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56032" w:rsidRPr="003A5299" w:rsidTr="00837031">
        <w:tc>
          <w:tcPr>
            <w:tcW w:w="1106" w:type="dxa"/>
          </w:tcPr>
          <w:p w:rsidR="00556032" w:rsidRPr="00556032" w:rsidRDefault="00556032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556032" w:rsidRPr="00556032" w:rsidRDefault="00556032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556032" w:rsidRPr="001B5996" w:rsidRDefault="00556032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556032" w:rsidRDefault="00556032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6032" w:rsidRPr="003A5299" w:rsidRDefault="00556032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56032" w:rsidRPr="00BF5D2E" w:rsidRDefault="00556032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56032" w:rsidRDefault="00556032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56032" w:rsidRPr="00BF5D2E" w:rsidRDefault="00556032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556032" w:rsidRPr="00BF5D2E" w:rsidRDefault="00556032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556032" w:rsidRPr="00556032" w:rsidRDefault="00556032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556032" w:rsidRPr="00556032" w:rsidRDefault="00556032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1D2069" w:rsidRPr="003A5299" w:rsidTr="00837031">
        <w:tc>
          <w:tcPr>
            <w:tcW w:w="1106" w:type="dxa"/>
            <w:vMerge w:val="restart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869" w:type="dxa"/>
            <w:vMerge w:val="restart"/>
          </w:tcPr>
          <w:p w:rsidR="000D084F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</w:t>
            </w:r>
          </w:p>
          <w:p w:rsidR="000D084F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Днепровского сельского </w:t>
            </w:r>
          </w:p>
          <w:p w:rsidR="00CF7ADD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556032" w:rsidRDefault="001D2069" w:rsidP="00502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ных генеральных планов 1 генплан Днепровского сельского посел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ния 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</w:t>
            </w:r>
          </w:p>
          <w:p w:rsidR="001D2069" w:rsidRPr="004E027B" w:rsidRDefault="001D2069" w:rsidP="00502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  <w:p w:rsidR="001D2069" w:rsidRPr="004E027B" w:rsidRDefault="001D2069" w:rsidP="005028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1692,0</w:t>
            </w: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1692,0</w:t>
            </w:r>
          </w:p>
        </w:tc>
        <w:tc>
          <w:tcPr>
            <w:tcW w:w="993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1692,0</w:t>
            </w: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1692,0</w:t>
            </w:r>
          </w:p>
        </w:tc>
        <w:tc>
          <w:tcPr>
            <w:tcW w:w="993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 w:val="restart"/>
          </w:tcPr>
          <w:p w:rsidR="001D206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  <w:p w:rsidR="0081013C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1013C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1013C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1013C" w:rsidRPr="003A5299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CF7ADD" w:rsidRDefault="001D2069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</w:t>
            </w:r>
          </w:p>
          <w:p w:rsidR="00CF7ADD" w:rsidRDefault="001D2069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Незаймано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F7ADD" w:rsidRDefault="001D2069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CF7ADD" w:rsidRDefault="001D2069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посел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1D2069" w:rsidRPr="003A5299" w:rsidRDefault="001D2069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81013C" w:rsidRPr="004E027B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ных генеральных планов –1 генплан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Незайма</w:t>
            </w:r>
            <w:r w:rsidR="00837031" w:rsidRPr="004E027B">
              <w:rPr>
                <w:rFonts w:ascii="Times New Roman" w:hAnsi="Times New Roman"/>
                <w:bCs/>
                <w:sz w:val="24"/>
                <w:szCs w:val="24"/>
              </w:rPr>
              <w:t>новского</w:t>
            </w:r>
            <w:proofErr w:type="spellEnd"/>
            <w:r w:rsidR="00837031"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837031" w:rsidRPr="004E027B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</w:p>
          <w:p w:rsidR="00837031" w:rsidRPr="004E027B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1D2069" w:rsidRPr="004E027B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</w:t>
            </w:r>
            <w:r w:rsidR="00837031" w:rsidRPr="004E027B">
              <w:rPr>
                <w:rFonts w:ascii="Times New Roman" w:hAnsi="Times New Roman"/>
                <w:bCs/>
                <w:sz w:val="24"/>
                <w:szCs w:val="24"/>
              </w:rPr>
              <w:t>шев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</w:t>
            </w:r>
          </w:p>
          <w:p w:rsidR="001D2069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  <w:p w:rsidR="00556032" w:rsidRPr="004E027B" w:rsidRDefault="00556032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81013C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</w:t>
            </w:r>
            <w:r w:rsidR="008D58FA"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район</w:t>
            </w:r>
          </w:p>
          <w:p w:rsidR="001D2069" w:rsidRPr="003A5299" w:rsidRDefault="001D2069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81013C" w:rsidRPr="001B5996" w:rsidRDefault="001D2069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81013C" w:rsidRPr="004E027B" w:rsidRDefault="001D2069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1137,3</w:t>
            </w:r>
          </w:p>
        </w:tc>
        <w:tc>
          <w:tcPr>
            <w:tcW w:w="992" w:type="dxa"/>
          </w:tcPr>
          <w:p w:rsidR="0081013C" w:rsidRPr="004E027B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013C" w:rsidRPr="004E027B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1013C" w:rsidRPr="004E027B" w:rsidRDefault="001D2069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1137,3</w:t>
            </w:r>
          </w:p>
        </w:tc>
        <w:tc>
          <w:tcPr>
            <w:tcW w:w="993" w:type="dxa"/>
          </w:tcPr>
          <w:p w:rsidR="0081013C" w:rsidRPr="004E027B" w:rsidRDefault="0081013C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1013C" w:rsidRPr="004E027B" w:rsidRDefault="0081013C" w:rsidP="008101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1137,3</w:t>
            </w:r>
          </w:p>
        </w:tc>
        <w:tc>
          <w:tcPr>
            <w:tcW w:w="992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1137,3</w:t>
            </w:r>
          </w:p>
        </w:tc>
        <w:tc>
          <w:tcPr>
            <w:tcW w:w="993" w:type="dxa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B336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 w:val="restart"/>
          </w:tcPr>
          <w:p w:rsidR="001D2069" w:rsidRPr="003A5299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869" w:type="dxa"/>
            <w:vMerge w:val="restart"/>
          </w:tcPr>
          <w:p w:rsidR="000D084F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</w:t>
            </w:r>
          </w:p>
          <w:p w:rsidR="00CF7ADD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Медведовского</w:t>
            </w:r>
            <w:proofErr w:type="spellEnd"/>
          </w:p>
          <w:p w:rsidR="00CF7ADD" w:rsidRDefault="00CF7ADD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1D2069" w:rsidRPr="0050286C">
              <w:rPr>
                <w:rFonts w:ascii="Times New Roman" w:hAnsi="Times New Roman"/>
                <w:bCs/>
                <w:sz w:val="24"/>
                <w:szCs w:val="24"/>
              </w:rPr>
              <w:t>ельского</w:t>
            </w:r>
          </w:p>
          <w:p w:rsidR="001D2069" w:rsidRPr="003A5299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CF7ADD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ных генеральных планов –1 генплан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Медведовского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F7ADD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1D2069" w:rsidRPr="004E027B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</w:t>
            </w:r>
          </w:p>
          <w:p w:rsidR="001D2069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2022 , 2024 годы</w:t>
            </w:r>
          </w:p>
          <w:p w:rsidR="00556032" w:rsidRPr="004E027B" w:rsidRDefault="00556032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1D2069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1D2069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590,0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840,0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840,0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56032" w:rsidRPr="003A5299" w:rsidTr="00837031">
        <w:tc>
          <w:tcPr>
            <w:tcW w:w="1106" w:type="dxa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556032" w:rsidRPr="001B5996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1D2069" w:rsidRPr="003A5299" w:rsidTr="00837031">
        <w:tc>
          <w:tcPr>
            <w:tcW w:w="1106" w:type="dxa"/>
            <w:vMerge w:val="restart"/>
          </w:tcPr>
          <w:p w:rsidR="001D2069" w:rsidRPr="003A5299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869" w:type="dxa"/>
            <w:vMerge w:val="restart"/>
          </w:tcPr>
          <w:p w:rsidR="00CF7ADD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Корректировка генерального плана</w:t>
            </w:r>
          </w:p>
          <w:p w:rsidR="00CF7ADD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Новоленин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F7ADD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CF7ADD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</w:p>
          <w:p w:rsidR="001D2069" w:rsidRPr="003A5299" w:rsidRDefault="001D2069" w:rsidP="00EF3E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203DA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ных генераль</w:t>
            </w:r>
            <w:r w:rsidR="00EE57C0">
              <w:rPr>
                <w:rFonts w:ascii="Times New Roman" w:hAnsi="Times New Roman"/>
                <w:bCs/>
                <w:sz w:val="24"/>
                <w:szCs w:val="24"/>
              </w:rPr>
              <w:t xml:space="preserve">ных планов –1 генплан </w:t>
            </w:r>
            <w:proofErr w:type="spellStart"/>
            <w:r w:rsidR="00EE57C0">
              <w:rPr>
                <w:rFonts w:ascii="Times New Roman" w:hAnsi="Times New Roman"/>
                <w:bCs/>
                <w:sz w:val="24"/>
                <w:szCs w:val="24"/>
              </w:rPr>
              <w:t>Новоленин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203DA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</w:t>
            </w:r>
          </w:p>
          <w:p w:rsidR="001D206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1D2069" w:rsidRPr="004E027B" w:rsidRDefault="00D850AE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1636,76   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D850AE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1538,5   </w:t>
            </w:r>
          </w:p>
        </w:tc>
        <w:tc>
          <w:tcPr>
            <w:tcW w:w="1134" w:type="dxa"/>
          </w:tcPr>
          <w:p w:rsidR="001D2069" w:rsidRPr="004E027B" w:rsidRDefault="00D850AE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98,26 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1D2069" w:rsidRPr="004E027B" w:rsidRDefault="00D850AE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1636,76  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D850AE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1538,5</w:t>
            </w:r>
            <w:r w:rsidRPr="004E027B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 xml:space="preserve">   </w:t>
            </w:r>
          </w:p>
        </w:tc>
        <w:tc>
          <w:tcPr>
            <w:tcW w:w="1134" w:type="dxa"/>
          </w:tcPr>
          <w:p w:rsidR="001D2069" w:rsidRPr="004E027B" w:rsidRDefault="00D850AE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 98,26 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rPr>
          <w:trHeight w:val="266"/>
        </w:trPr>
        <w:tc>
          <w:tcPr>
            <w:tcW w:w="1106" w:type="dxa"/>
            <w:vMerge w:val="restart"/>
          </w:tcPr>
          <w:p w:rsidR="001D206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  <w:p w:rsidR="00877293" w:rsidRDefault="00877293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7293" w:rsidRDefault="00877293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7293" w:rsidRDefault="00877293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7293" w:rsidRDefault="00877293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7293" w:rsidRDefault="00877293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7293" w:rsidRDefault="00877293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37031" w:rsidRDefault="00837031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7293" w:rsidRPr="003A5299" w:rsidRDefault="00877293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0D084F" w:rsidRDefault="001D2069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Новоко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сунская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D084F" w:rsidRDefault="001D2069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1D2069" w:rsidRDefault="001D2069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  <w:p w:rsidR="00837031" w:rsidRDefault="00837031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7293" w:rsidRPr="003A5299" w:rsidRDefault="00877293" w:rsidP="007773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203DA6" w:rsidRDefault="001D2069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ных генераль</w:t>
            </w:r>
            <w:r w:rsidR="00EE57C0">
              <w:rPr>
                <w:rFonts w:ascii="Times New Roman" w:hAnsi="Times New Roman"/>
                <w:bCs/>
                <w:sz w:val="24"/>
                <w:szCs w:val="24"/>
              </w:rPr>
              <w:t xml:space="preserve">ных планов –1 генплан </w:t>
            </w:r>
            <w:proofErr w:type="spellStart"/>
            <w:r w:rsidR="00EE57C0">
              <w:rPr>
                <w:rFonts w:ascii="Times New Roman" w:hAnsi="Times New Roman"/>
                <w:bCs/>
                <w:sz w:val="24"/>
                <w:szCs w:val="24"/>
              </w:rPr>
              <w:t>Новокорсун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203DA6" w:rsidRDefault="001D2069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A002EF" w:rsidRPr="004E027B" w:rsidRDefault="00A002EF" w:rsidP="00A00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</w:t>
            </w:r>
          </w:p>
          <w:p w:rsidR="00556032" w:rsidRDefault="00A002EF" w:rsidP="0020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  <w:p w:rsidR="00203DA6" w:rsidRPr="004E027B" w:rsidRDefault="00203DA6" w:rsidP="0020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1D206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отдел архитектуры и градостроительства администрации м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ниципального обр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зования Тимаше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ский район</w:t>
            </w:r>
          </w:p>
          <w:p w:rsidR="00877293" w:rsidRDefault="00877293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37031" w:rsidRDefault="00837031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7293" w:rsidRPr="003A5299" w:rsidRDefault="00877293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1D2069" w:rsidRPr="004E027B" w:rsidRDefault="00D850AE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1963,8 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D850AE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1846,1  </w:t>
            </w:r>
          </w:p>
        </w:tc>
        <w:tc>
          <w:tcPr>
            <w:tcW w:w="1134" w:type="dxa"/>
          </w:tcPr>
          <w:p w:rsidR="001D2069" w:rsidRPr="004E027B" w:rsidRDefault="00D850AE" w:rsidP="00CF7A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117,7  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877293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7293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:rsidR="00877293" w:rsidRPr="00877293" w:rsidRDefault="00877293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877293" w:rsidRPr="004E027B" w:rsidRDefault="00D850AE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1963,8 </w:t>
            </w:r>
          </w:p>
        </w:tc>
        <w:tc>
          <w:tcPr>
            <w:tcW w:w="992" w:type="dxa"/>
          </w:tcPr>
          <w:p w:rsidR="00877293" w:rsidRPr="004E027B" w:rsidRDefault="00877293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37031" w:rsidRPr="004E027B" w:rsidRDefault="00D850AE" w:rsidP="00D14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1846,1  </w:t>
            </w:r>
          </w:p>
          <w:p w:rsidR="00877293" w:rsidRPr="004E027B" w:rsidRDefault="00877293" w:rsidP="00D14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837031" w:rsidRPr="004E027B" w:rsidRDefault="00D850AE" w:rsidP="00D14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117,7</w:t>
            </w:r>
          </w:p>
          <w:p w:rsidR="00877293" w:rsidRPr="004E027B" w:rsidRDefault="00877293" w:rsidP="00D141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877293" w:rsidRPr="004E027B" w:rsidRDefault="00877293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837031" w:rsidRPr="004E027B" w:rsidRDefault="00837031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877293" w:rsidRPr="004E027B" w:rsidRDefault="00877293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 w:val="restart"/>
          </w:tcPr>
          <w:p w:rsidR="001D2069" w:rsidRPr="003A5299" w:rsidRDefault="001D2069" w:rsidP="00344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869" w:type="dxa"/>
            <w:vMerge w:val="restart"/>
          </w:tcPr>
          <w:p w:rsidR="001D2069" w:rsidRDefault="001D2069" w:rsidP="00344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Корректировка генерального плана сельск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го 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Кубанец</w:t>
            </w:r>
          </w:p>
          <w:p w:rsidR="001D2069" w:rsidRPr="003A5299" w:rsidRDefault="001D2069" w:rsidP="003448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203DA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ных генеральных планов –1 генплан </w:t>
            </w:r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203DA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поселения</w:t>
            </w:r>
          </w:p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Кубанец </w:t>
            </w:r>
          </w:p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</w:t>
            </w:r>
          </w:p>
          <w:p w:rsidR="00556032" w:rsidRPr="004E027B" w:rsidRDefault="001D2069" w:rsidP="00203D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39" w:type="dxa"/>
            <w:gridSpan w:val="2"/>
            <w:vMerge w:val="restart"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1585,6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1490,5</w:t>
            </w: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95,1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1585,6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1490,5</w:t>
            </w: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95,1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56032" w:rsidRPr="003A5299" w:rsidTr="00837031">
        <w:tc>
          <w:tcPr>
            <w:tcW w:w="1106" w:type="dxa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556032" w:rsidRPr="001B5996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1D2069" w:rsidRPr="003A5299" w:rsidTr="00837031">
        <w:tc>
          <w:tcPr>
            <w:tcW w:w="1106" w:type="dxa"/>
            <w:vMerge w:val="restart"/>
          </w:tcPr>
          <w:p w:rsidR="001D2069" w:rsidRPr="003A5299" w:rsidRDefault="001D2069" w:rsidP="00394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869" w:type="dxa"/>
            <w:vMerge w:val="restart"/>
          </w:tcPr>
          <w:p w:rsidR="001D2069" w:rsidRPr="003A5299" w:rsidRDefault="001D2069" w:rsidP="00394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генерального плана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Поселк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вого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 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CF7ADD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ных генеральных планов –1 генплан Поселкового сельского </w:t>
            </w:r>
          </w:p>
          <w:p w:rsidR="00CF7ADD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1D2069" w:rsidRPr="004E027B" w:rsidRDefault="00CF7ADD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1D2069" w:rsidRPr="004E027B">
              <w:rPr>
                <w:rFonts w:ascii="Times New Roman" w:hAnsi="Times New Roman"/>
                <w:bCs/>
                <w:sz w:val="24"/>
                <w:szCs w:val="24"/>
              </w:rPr>
              <w:t>имашевского</w:t>
            </w:r>
            <w:proofErr w:type="spellEnd"/>
            <w:r w:rsidR="001D2069"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района – </w:t>
            </w:r>
          </w:p>
          <w:p w:rsidR="001D2069" w:rsidRDefault="001D2069" w:rsidP="00394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  <w:p w:rsidR="00556032" w:rsidRPr="004E027B" w:rsidRDefault="00556032" w:rsidP="00394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1702,0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1599,9</w:t>
            </w: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102,1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1702,0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1599,9</w:t>
            </w: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102,1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 w:val="restart"/>
          </w:tcPr>
          <w:p w:rsidR="001D2069" w:rsidRDefault="001D2069" w:rsidP="00EB0798">
            <w:pPr>
              <w:widowControl w:val="0"/>
              <w:tabs>
                <w:tab w:val="left" w:pos="8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  <w:p w:rsidR="0032757A" w:rsidRPr="003A5299" w:rsidRDefault="0032757A" w:rsidP="00CF7ADD">
            <w:pPr>
              <w:widowControl w:val="0"/>
              <w:tabs>
                <w:tab w:val="left" w:pos="8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D92CDF" w:rsidRDefault="001D2069" w:rsidP="00EB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Правил земл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пользования </w:t>
            </w:r>
          </w:p>
          <w:p w:rsidR="001D2069" w:rsidRDefault="001D2069" w:rsidP="00EB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1D2069" w:rsidRDefault="001D2069" w:rsidP="00EB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Медведовского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</w:t>
            </w:r>
          </w:p>
          <w:p w:rsidR="001D2069" w:rsidRDefault="001D2069" w:rsidP="00EB0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37031" w:rsidRPr="003A5299" w:rsidRDefault="001D2069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CF7ADD" w:rsidRDefault="001D2069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от-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-ванных Правил землепользования и застройки (ПЗЗ) – 1 ПЗЗ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Медв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сельск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го поселения </w:t>
            </w:r>
          </w:p>
          <w:p w:rsidR="001D2069" w:rsidRDefault="00556032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района-2023 год</w:t>
            </w:r>
          </w:p>
          <w:p w:rsidR="00556032" w:rsidRPr="004E027B" w:rsidRDefault="00556032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1D206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отдел архитектуры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и градостроительства администрации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муниципального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образования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32757A" w:rsidRPr="003A5299" w:rsidRDefault="0032757A" w:rsidP="00327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D2069" w:rsidRPr="003A5299" w:rsidTr="00837031">
        <w:tc>
          <w:tcPr>
            <w:tcW w:w="1106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1D2069" w:rsidRPr="001B5996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1D2069" w:rsidRPr="004E027B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1D2069" w:rsidRPr="003A5299" w:rsidRDefault="001D2069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2757A" w:rsidRPr="001B5996" w:rsidRDefault="00740C6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2757A" w:rsidRPr="004E027B" w:rsidRDefault="00740C6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32757A" w:rsidRPr="004E027B" w:rsidRDefault="0032757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9062AE" w:rsidRPr="004E027B" w:rsidRDefault="00740C6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32757A" w:rsidRPr="004E027B" w:rsidRDefault="00740C6A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32757A" w:rsidRPr="004E027B" w:rsidRDefault="0032757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2757A" w:rsidRPr="004E027B" w:rsidRDefault="0032757A" w:rsidP="00327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 w:val="restart"/>
          </w:tcPr>
          <w:p w:rsidR="00740C6A" w:rsidRPr="003A5299" w:rsidRDefault="00740C6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869" w:type="dxa"/>
            <w:vMerge w:val="restart"/>
          </w:tcPr>
          <w:p w:rsidR="00D92CDF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40C6A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40C6A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Роговског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40C6A" w:rsidRPr="004E027B" w:rsidRDefault="00740C6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CF7ADD" w:rsidRDefault="00740C6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откорректиро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-ванных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Правил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землепользова-ния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 (ПЗЗ) – 1 ПЗЗ </w:t>
            </w:r>
          </w:p>
          <w:p w:rsidR="00CF7ADD" w:rsidRDefault="00740C6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Роговского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ского поселения </w:t>
            </w:r>
          </w:p>
          <w:p w:rsidR="00740C6A" w:rsidRPr="004E027B" w:rsidRDefault="00740C6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- 2023 год</w:t>
            </w:r>
          </w:p>
        </w:tc>
        <w:tc>
          <w:tcPr>
            <w:tcW w:w="2439" w:type="dxa"/>
            <w:gridSpan w:val="2"/>
            <w:vMerge w:val="restart"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 градостроительства администрации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  <w:r w:rsidR="00CF7ADD">
              <w:rPr>
                <w:rFonts w:ascii="Times New Roman" w:hAnsi="Times New Roman"/>
                <w:bCs/>
                <w:sz w:val="24"/>
                <w:szCs w:val="24"/>
              </w:rPr>
              <w:t xml:space="preserve">     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56032" w:rsidRPr="003A5299" w:rsidTr="00837031">
        <w:tc>
          <w:tcPr>
            <w:tcW w:w="1106" w:type="dxa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556032" w:rsidRPr="001B5996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56032" w:rsidRPr="004E027B" w:rsidRDefault="00556032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56032" w:rsidRPr="004E027B" w:rsidRDefault="00556032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40C6A" w:rsidRPr="003A5299" w:rsidTr="00837031">
        <w:tc>
          <w:tcPr>
            <w:tcW w:w="1106" w:type="dxa"/>
            <w:vMerge w:val="restart"/>
          </w:tcPr>
          <w:p w:rsidR="00740C6A" w:rsidRPr="003A5299" w:rsidRDefault="00740C6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869" w:type="dxa"/>
            <w:vMerge w:val="restart"/>
          </w:tcPr>
          <w:p w:rsidR="00D92CDF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40C6A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40C6A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Дербентского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837031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откорректиро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-ванных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Правил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землепользова-ния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 (ПЗЗ) – </w:t>
            </w:r>
          </w:p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1 ПЗЗ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Роговского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40C6A" w:rsidRPr="004E027B" w:rsidRDefault="00740C6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740C6A" w:rsidRDefault="00740C6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 - 2024 год</w:t>
            </w:r>
          </w:p>
          <w:p w:rsidR="00D92CDF" w:rsidRPr="004E027B" w:rsidRDefault="00D92CDF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CF7ADD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CF7ADD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 градостроительства администрации</w:t>
            </w:r>
          </w:p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о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разования Тимаше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ский район</w:t>
            </w: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 w:val="restart"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869" w:type="dxa"/>
            <w:vMerge w:val="restart"/>
          </w:tcPr>
          <w:p w:rsidR="00740C6A" w:rsidRPr="008F11E6" w:rsidRDefault="00740C6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</w:t>
            </w:r>
          </w:p>
          <w:p w:rsidR="00740C6A" w:rsidRDefault="00740C6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ельского </w:t>
            </w:r>
          </w:p>
          <w:p w:rsidR="00740C6A" w:rsidRDefault="00740C6A" w:rsidP="008F11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се</w:t>
            </w: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лени</w:t>
            </w:r>
            <w:r w:rsidR="00837031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</w:p>
          <w:p w:rsidR="00CF7ADD" w:rsidRDefault="00740C6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Кубанец</w:t>
            </w: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40C6A" w:rsidRDefault="00740C6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837031" w:rsidRPr="003A5299" w:rsidRDefault="00837031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ных генеральных планов –1 генплан сельского посел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ния Кубанец</w:t>
            </w:r>
          </w:p>
          <w:p w:rsidR="00837031" w:rsidRPr="004E027B" w:rsidRDefault="00740C6A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37031"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района – </w:t>
            </w:r>
          </w:p>
          <w:p w:rsidR="00740C6A" w:rsidRPr="004E027B" w:rsidRDefault="00837031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  <w:p w:rsidR="00837031" w:rsidRPr="004E027B" w:rsidRDefault="00837031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CF7ADD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CF7ADD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CF7ADD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CF7ADD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40C6A" w:rsidRPr="004E027B" w:rsidRDefault="00740C6A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 w:val="restart"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869" w:type="dxa"/>
            <w:vMerge w:val="restart"/>
          </w:tcPr>
          <w:p w:rsidR="00D92CDF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40C6A" w:rsidRPr="00D703DC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40C6A" w:rsidRPr="00D703DC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Днепровского с</w:t>
            </w:r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 xml:space="preserve">ельского </w:t>
            </w:r>
          </w:p>
          <w:p w:rsidR="00740C6A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 </w:t>
            </w:r>
          </w:p>
          <w:p w:rsidR="00740C6A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703D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района</w:t>
            </w: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ных генеральных планов –1 генплан Днепровского сельского посел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ния </w:t>
            </w:r>
          </w:p>
          <w:p w:rsidR="00740C6A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Тимашев</w:t>
            </w:r>
            <w:r w:rsidR="00740C6A" w:rsidRPr="004E027B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="00740C6A"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 </w:t>
            </w:r>
          </w:p>
          <w:p w:rsidR="00556032" w:rsidRPr="004E027B" w:rsidRDefault="00740C6A" w:rsidP="00D9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39" w:type="dxa"/>
            <w:gridSpan w:val="2"/>
            <w:vMerge w:val="restart"/>
          </w:tcPr>
          <w:p w:rsidR="00CF7ADD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CF7ADD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CF7ADD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CF7ADD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56032" w:rsidRPr="003A5299" w:rsidTr="00837031">
        <w:tc>
          <w:tcPr>
            <w:tcW w:w="1106" w:type="dxa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556032" w:rsidRPr="001B5996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556032" w:rsidRPr="004E027B" w:rsidRDefault="00556032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6032" w:rsidRPr="004E027B" w:rsidRDefault="00556032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56032" w:rsidRPr="004E027B" w:rsidRDefault="00556032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556032" w:rsidRPr="004E027B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556032" w:rsidRPr="00556032" w:rsidRDefault="00556032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740C6A" w:rsidRPr="003A5299" w:rsidTr="00837031">
        <w:tc>
          <w:tcPr>
            <w:tcW w:w="1106" w:type="dxa"/>
            <w:vMerge w:val="restart"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869" w:type="dxa"/>
            <w:vMerge w:val="restart"/>
          </w:tcPr>
          <w:p w:rsidR="00D92CDF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</w:p>
          <w:p w:rsidR="00740C6A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</w:t>
            </w:r>
          </w:p>
          <w:p w:rsidR="00740C6A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Новокорсу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556032" w:rsidRDefault="00740C6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откорректиро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-ванных Правил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землепользова-ния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 (ПЗЗ) – 1 ПЗЗ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вокорсунского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посе-ления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Тимашев-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 </w:t>
            </w:r>
            <w:r w:rsidR="00556032">
              <w:rPr>
                <w:rFonts w:ascii="Times New Roman" w:hAnsi="Times New Roman"/>
                <w:bCs/>
                <w:sz w:val="24"/>
                <w:szCs w:val="24"/>
              </w:rPr>
              <w:t>–</w:t>
            </w:r>
          </w:p>
          <w:p w:rsidR="00740C6A" w:rsidRPr="004E027B" w:rsidRDefault="00740C6A" w:rsidP="003B1A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39" w:type="dxa"/>
            <w:gridSpan w:val="2"/>
            <w:vMerge w:val="restart"/>
          </w:tcPr>
          <w:p w:rsidR="00D92CDF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  <w:r w:rsidR="00D92CDF"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D92CDF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D92CDF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 w:val="restart"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869" w:type="dxa"/>
            <w:vMerge w:val="restart"/>
          </w:tcPr>
          <w:p w:rsidR="00D92CDF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740C6A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740C6A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Незаймано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="00D92C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D92CDF" w:rsidRDefault="00740C6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откорректиро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-ванных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Правил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землепользова-ния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 (ПЗЗ) – 1 ПЗЗ </w:t>
            </w:r>
          </w:p>
          <w:p w:rsidR="00D92CDF" w:rsidRDefault="00740C6A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Незаймановского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 посел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ния</w:t>
            </w:r>
            <w:r w:rsidR="00556032"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556032"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</w:t>
            </w:r>
            <w:r w:rsidR="00556032"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D92CDF"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 w:rsidR="00D92CDF">
              <w:rPr>
                <w:rFonts w:ascii="Times New Roman" w:hAnsi="Times New Roman"/>
                <w:bCs/>
                <w:sz w:val="24"/>
                <w:szCs w:val="24"/>
              </w:rPr>
              <w:t xml:space="preserve"> района –</w:t>
            </w:r>
          </w:p>
          <w:p w:rsidR="00837031" w:rsidRPr="004E027B" w:rsidRDefault="00556032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2439" w:type="dxa"/>
            <w:gridSpan w:val="2"/>
            <w:vMerge w:val="restart"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отдел архитектуры и градостроительства администрации м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ниципального обр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зования Тимаше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ский район</w:t>
            </w: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40C6A" w:rsidRPr="003A5299" w:rsidTr="00837031">
        <w:tc>
          <w:tcPr>
            <w:tcW w:w="1106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740C6A" w:rsidRPr="001B5996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40C6A" w:rsidRPr="004E027B" w:rsidRDefault="00740C6A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740C6A" w:rsidRPr="004E027B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740C6A" w:rsidRPr="003A5299" w:rsidRDefault="00740C6A" w:rsidP="00D703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869" w:type="dxa"/>
            <w:vMerge w:val="restart"/>
          </w:tcPr>
          <w:p w:rsidR="00D92CDF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Новоленинск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D92CDF" w:rsidRDefault="003102B5" w:rsidP="00D9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от</w:t>
            </w:r>
            <w:r w:rsidR="00D92CD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корректирован</w:t>
            </w:r>
            <w:r w:rsidR="00D92CD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ных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Правил зе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лепользования </w:t>
            </w:r>
          </w:p>
          <w:p w:rsidR="003102B5" w:rsidRPr="004E027B" w:rsidRDefault="003102B5" w:rsidP="00D9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и застройки (ПЗЗ) – 1 ПЗЗ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Новол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нинского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сельск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го поселения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D92CDF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- 2024 год</w:t>
            </w:r>
          </w:p>
        </w:tc>
        <w:tc>
          <w:tcPr>
            <w:tcW w:w="2439" w:type="dxa"/>
            <w:gridSpan w:val="2"/>
            <w:vMerge w:val="restart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отдел архитектуры и градостроительства администрации м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ниципального обр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зования Тимаше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3102B5" w:rsidRPr="004E027B" w:rsidRDefault="003102B5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992" w:type="dxa"/>
          </w:tcPr>
          <w:p w:rsidR="003102B5" w:rsidRPr="004E027B" w:rsidRDefault="003102B5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940,0</w:t>
            </w: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56032" w:rsidRPr="003A5299" w:rsidTr="00837031">
        <w:tc>
          <w:tcPr>
            <w:tcW w:w="1106" w:type="dxa"/>
          </w:tcPr>
          <w:p w:rsidR="00556032" w:rsidRPr="00556032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556032" w:rsidRPr="00556032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556032" w:rsidRPr="001B5996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556032" w:rsidRPr="004E027B" w:rsidRDefault="00556032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6032" w:rsidRPr="004E027B" w:rsidRDefault="00556032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56032" w:rsidRPr="004E027B" w:rsidRDefault="00556032" w:rsidP="008772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556032" w:rsidRPr="00556032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556032" w:rsidRPr="00556032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3A5299" w:rsidRDefault="003102B5" w:rsidP="008E0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869" w:type="dxa"/>
            <w:vMerge w:val="restart"/>
          </w:tcPr>
          <w:p w:rsidR="00D92CDF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Корректировка Правил </w:t>
            </w:r>
            <w:proofErr w:type="gramStart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земле-пользования</w:t>
            </w:r>
            <w:proofErr w:type="gramEnd"/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92CD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F11E6">
              <w:rPr>
                <w:rFonts w:ascii="Times New Roman" w:hAnsi="Times New Roman"/>
                <w:bCs/>
                <w:sz w:val="24"/>
                <w:szCs w:val="24"/>
              </w:rPr>
              <w:t>и застройки</w:t>
            </w: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Поселкового </w:t>
            </w: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50286C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</w:t>
            </w:r>
          </w:p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откорректиро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-ванных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Правил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землепользова-ния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и застройки (ПЗЗ) – 1 ПЗЗ П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селкового сел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ского поселения </w:t>
            </w:r>
          </w:p>
          <w:p w:rsidR="003102B5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 - 2024 год</w:t>
            </w:r>
          </w:p>
          <w:p w:rsidR="00556032" w:rsidRPr="004E027B" w:rsidRDefault="00556032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D92CDF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D92CDF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D92CDF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D92CDF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2128CE" w:rsidRPr="00556032" w:rsidRDefault="002128CE" w:rsidP="008370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913,</w:t>
            </w:r>
            <w:r w:rsidR="00C20B52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859,0</w:t>
            </w:r>
          </w:p>
        </w:tc>
        <w:tc>
          <w:tcPr>
            <w:tcW w:w="1134" w:type="dxa"/>
          </w:tcPr>
          <w:p w:rsidR="003102B5" w:rsidRPr="004E027B" w:rsidRDefault="002128CE" w:rsidP="00C20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54,</w:t>
            </w:r>
            <w:r w:rsidR="00C20B52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556032" w:rsidRDefault="00C20B5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913,9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859,0</w:t>
            </w:r>
          </w:p>
        </w:tc>
        <w:tc>
          <w:tcPr>
            <w:tcW w:w="1134" w:type="dxa"/>
          </w:tcPr>
          <w:p w:rsidR="003102B5" w:rsidRPr="004E027B" w:rsidRDefault="003102B5" w:rsidP="00C20B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54,</w:t>
            </w:r>
            <w:r w:rsidR="00C20B52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869" w:type="dxa"/>
            <w:vMerge w:val="restart"/>
          </w:tcPr>
          <w:p w:rsidR="003102B5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градостро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тельной и зе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леустроител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ной документ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ции на терр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тории</w:t>
            </w:r>
          </w:p>
          <w:p w:rsidR="003102B5" w:rsidRPr="00D332EA" w:rsidRDefault="003102B5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56032">
              <w:rPr>
                <w:rFonts w:ascii="Times New Roman" w:hAnsi="Times New Roman"/>
                <w:bCs/>
                <w:sz w:val="24"/>
                <w:szCs w:val="24"/>
              </w:rPr>
              <w:t>района, в том числе:</w:t>
            </w: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102B5" w:rsidRPr="004E027B" w:rsidRDefault="003102B5" w:rsidP="008E00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D92CDF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D92CDF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D92CDF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муниципального</w:t>
            </w:r>
          </w:p>
          <w:p w:rsidR="00D92CDF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образования 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D332EA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D332EA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D332EA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D332EA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2850,0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2850,0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D332EA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D332EA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2850,0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2850,0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3102B5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тельного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102B5" w:rsidRPr="003A5299" w:rsidRDefault="003102B5" w:rsidP="00233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проектирования  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D92CDF" w:rsidRDefault="003102B5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строительного проектирования -  1 НГП  </w:t>
            </w:r>
          </w:p>
          <w:p w:rsidR="003102B5" w:rsidRDefault="003102B5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  <w:p w:rsidR="00556032" w:rsidRDefault="00556032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56032" w:rsidRDefault="00556032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56032" w:rsidRPr="004E027B" w:rsidRDefault="00556032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D92CDF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отдел архитектуры</w:t>
            </w:r>
          </w:p>
          <w:p w:rsidR="00D92CDF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и градостроител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ства администрации муниципального </w:t>
            </w:r>
          </w:p>
          <w:p w:rsidR="00D92CDF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600,0</w:t>
            </w: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56032" w:rsidRPr="003A5299" w:rsidTr="00837031">
        <w:tc>
          <w:tcPr>
            <w:tcW w:w="1106" w:type="dxa"/>
          </w:tcPr>
          <w:p w:rsidR="00556032" w:rsidRPr="00556032" w:rsidRDefault="00556032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556032" w:rsidRPr="00556032" w:rsidRDefault="00556032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556032" w:rsidRPr="001B5996" w:rsidRDefault="00556032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556032" w:rsidRPr="004E027B" w:rsidRDefault="00556032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6032" w:rsidRPr="004E027B" w:rsidRDefault="00556032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56032" w:rsidRPr="004E027B" w:rsidRDefault="00556032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56032" w:rsidRPr="004E027B" w:rsidRDefault="00556032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56032" w:rsidRPr="004E027B" w:rsidRDefault="00556032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556032" w:rsidRPr="004E027B" w:rsidRDefault="00556032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556032" w:rsidRPr="00556032" w:rsidRDefault="00556032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556032" w:rsidRPr="00556032" w:rsidRDefault="00556032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3A5299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0C5923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softHyphen/>
              <w:t>тельного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102B5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проектирования 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Медведовского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сельского </w:t>
            </w:r>
          </w:p>
          <w:p w:rsidR="003102B5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поселения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102B5" w:rsidRPr="003A5299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102B5" w:rsidRDefault="003102B5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строительного проектирования -  1 НГП 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Медведо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ского поселения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  <w:p w:rsidR="00556032" w:rsidRPr="004E027B" w:rsidRDefault="00556032" w:rsidP="003102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отдел архитектуры и градостроительства администрации м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ниципального обр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зования Тимаше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3A5299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5299">
              <w:rPr>
                <w:rFonts w:ascii="Times New Roman" w:hAnsi="Times New Roman"/>
                <w:bCs/>
                <w:sz w:val="24"/>
                <w:szCs w:val="24"/>
              </w:rPr>
              <w:t>1.2.1.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869" w:type="dxa"/>
            <w:vMerge w:val="restart"/>
          </w:tcPr>
          <w:p w:rsidR="000C5923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gramStart"/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>градостро</w:t>
            </w: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>тельного</w:t>
            </w:r>
            <w:proofErr w:type="gramEnd"/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0C5923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проектирования сельского </w:t>
            </w:r>
          </w:p>
          <w:p w:rsidR="000C5923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3102B5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Кубанец</w:t>
            </w:r>
          </w:p>
          <w:p w:rsidR="003102B5" w:rsidRPr="00D332EA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D332E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102B5" w:rsidRPr="004E027B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строительного проектирования -  1 НГП  сельского поселения </w:t>
            </w:r>
          </w:p>
          <w:p w:rsidR="003102B5" w:rsidRPr="004E027B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Кубанец </w:t>
            </w:r>
          </w:p>
          <w:p w:rsidR="003102B5" w:rsidRDefault="003102B5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  <w:p w:rsidR="00556032" w:rsidRPr="004E027B" w:rsidRDefault="00556032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Pr="003A5299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0C5923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102B5" w:rsidRDefault="000C5923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прое</w:t>
            </w:r>
            <w:r w:rsidR="003102B5"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ктирования </w:t>
            </w:r>
            <w:r w:rsidR="003102B5">
              <w:rPr>
                <w:rFonts w:ascii="Times New Roman" w:hAnsi="Times New Roman"/>
                <w:bCs/>
                <w:sz w:val="24"/>
                <w:szCs w:val="24"/>
              </w:rPr>
              <w:t>Дербентского</w:t>
            </w:r>
            <w:r w:rsidR="003102B5"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 </w:t>
            </w:r>
          </w:p>
          <w:p w:rsidR="003102B5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3102B5" w:rsidRPr="003A5299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102B5" w:rsidRPr="004E027B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мативов </w:t>
            </w:r>
            <w:proofErr w:type="gram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гра</w:t>
            </w:r>
            <w:r w:rsidR="00233815"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="00233815"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233815" w:rsidRPr="004E027B">
              <w:rPr>
                <w:rFonts w:ascii="Times New Roman" w:hAnsi="Times New Roman"/>
                <w:bCs/>
                <w:sz w:val="24"/>
                <w:szCs w:val="24"/>
              </w:rPr>
              <w:t>стро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ительного</w:t>
            </w:r>
            <w:proofErr w:type="gram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102B5" w:rsidRPr="004E027B" w:rsidRDefault="003102B5" w:rsidP="00233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проектирования -  1 НГП Дербен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ского сельского поселения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0C5923" w:rsidRDefault="003102B5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отдел архитектуры</w:t>
            </w:r>
          </w:p>
          <w:p w:rsidR="000C5923" w:rsidRDefault="003102B5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и градостроител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ства администрации муниципального </w:t>
            </w:r>
          </w:p>
          <w:p w:rsidR="000C5923" w:rsidRDefault="003102B5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Pr="003A5299" w:rsidRDefault="003102B5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56032" w:rsidRPr="003A5299" w:rsidTr="00837031">
        <w:tc>
          <w:tcPr>
            <w:tcW w:w="1106" w:type="dxa"/>
          </w:tcPr>
          <w:p w:rsidR="00556032" w:rsidRPr="00556032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556032" w:rsidRPr="00556032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556032" w:rsidRPr="001B5996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556032" w:rsidRPr="00556032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556032" w:rsidRPr="00556032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3A5299" w:rsidRDefault="003102B5" w:rsidP="00E3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3102B5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 про-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ектирования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Новоленинск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102B5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поселения </w:t>
            </w:r>
          </w:p>
          <w:p w:rsidR="003102B5" w:rsidRPr="003A5299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102B5" w:rsidRPr="004E027B" w:rsidRDefault="003102B5" w:rsidP="00233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строительного проектирования -  1 НГП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Новол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нинского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ского поселения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3102B5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про-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ектирования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Новокорсу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</w:p>
          <w:p w:rsidR="003102B5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3102B5" w:rsidRDefault="003102B5" w:rsidP="00EC18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233815" w:rsidRPr="003A5299" w:rsidRDefault="003102B5" w:rsidP="005560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102B5" w:rsidRPr="004E027B" w:rsidRDefault="003102B5" w:rsidP="002338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строительного проектирования -  1 НГП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Новоко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сунского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ского поселения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про-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ектирования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Незайманов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ского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3102B5" w:rsidRPr="003A5299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строительного проектирования -  1 НГП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Незайма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  <w:p w:rsidR="003102B5" w:rsidRPr="004E027B" w:rsidRDefault="003102B5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ского поселения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</w:tc>
        <w:tc>
          <w:tcPr>
            <w:tcW w:w="2439" w:type="dxa"/>
            <w:gridSpan w:val="2"/>
            <w:vMerge w:val="restart"/>
          </w:tcPr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56032" w:rsidRPr="003A5299" w:rsidTr="00837031">
        <w:tc>
          <w:tcPr>
            <w:tcW w:w="1106" w:type="dxa"/>
          </w:tcPr>
          <w:p w:rsidR="00556032" w:rsidRPr="00556032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556032" w:rsidRPr="00556032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556032" w:rsidRPr="001B5996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556032" w:rsidRPr="004E027B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556032" w:rsidRPr="00556032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556032" w:rsidRPr="00556032" w:rsidRDefault="00556032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56032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 про-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ектирования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Днепроровск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го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  <w:proofErr w:type="gramEnd"/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3102B5" w:rsidRPr="003A5299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строительного проектирования -  1 НГП Днепро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ского сельского поселения </w:t>
            </w:r>
          </w:p>
          <w:p w:rsidR="003102B5" w:rsidRDefault="003102B5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  <w:p w:rsidR="00461093" w:rsidRPr="004E027B" w:rsidRDefault="00461093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proofErr w:type="gram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</w:t>
            </w:r>
            <w:proofErr w:type="gram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про-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ектирования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Роговского</w:t>
            </w:r>
            <w:proofErr w:type="spellEnd"/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3102B5" w:rsidRPr="003A5299" w:rsidRDefault="003102B5" w:rsidP="008456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23381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строительного проектирования -  1 НГП </w:t>
            </w: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Роговского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сельского</w:t>
            </w:r>
          </w:p>
          <w:p w:rsidR="0023381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по</w:t>
            </w:r>
            <w:r w:rsidR="00380628" w:rsidRPr="004E027B">
              <w:rPr>
                <w:rFonts w:ascii="Times New Roman" w:hAnsi="Times New Roman"/>
                <w:bCs/>
                <w:sz w:val="24"/>
                <w:szCs w:val="24"/>
              </w:rPr>
              <w:t>селен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ия </w:t>
            </w:r>
          </w:p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</w:p>
          <w:p w:rsidR="00380628" w:rsidRPr="004E027B" w:rsidRDefault="00380628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Подготовка нормативов 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градострои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-тельного про-</w:t>
            </w: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ектирования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Поселкового</w:t>
            </w:r>
            <w:proofErr w:type="gramEnd"/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сельского</w:t>
            </w:r>
          </w:p>
          <w:p w:rsidR="000C5923" w:rsidRDefault="003102B5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поселения </w:t>
            </w:r>
          </w:p>
          <w:p w:rsidR="003102B5" w:rsidRPr="003A5299" w:rsidRDefault="00380628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EC18BA">
              <w:rPr>
                <w:rFonts w:ascii="Times New Roman" w:hAnsi="Times New Roman"/>
                <w:bCs/>
                <w:sz w:val="24"/>
                <w:szCs w:val="24"/>
              </w:rPr>
              <w:t xml:space="preserve"> района</w:t>
            </w: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80628" w:rsidRPr="004E027B" w:rsidRDefault="003102B5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по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готовленных но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мативов град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строительного проектирования -  1 НГП Поселк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вого сельского поселения  </w:t>
            </w:r>
          </w:p>
          <w:p w:rsidR="003102B5" w:rsidRPr="004E027B" w:rsidRDefault="00380628" w:rsidP="0046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района- 2023 год</w:t>
            </w:r>
            <w:r w:rsidR="003102B5"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</w:p>
        </w:tc>
        <w:tc>
          <w:tcPr>
            <w:tcW w:w="2439" w:type="dxa"/>
            <w:gridSpan w:val="2"/>
            <w:vMerge w:val="restart"/>
          </w:tcPr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 градостроительства администрации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250,0</w:t>
            </w:r>
          </w:p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Pr="004E027B" w:rsidRDefault="003102B5" w:rsidP="00C72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61093" w:rsidRPr="003A5299" w:rsidTr="00837031">
        <w:tc>
          <w:tcPr>
            <w:tcW w:w="1106" w:type="dxa"/>
          </w:tcPr>
          <w:p w:rsidR="00461093" w:rsidRPr="00461093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461093" w:rsidRPr="00461093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461093" w:rsidRPr="001B5996" w:rsidRDefault="00461093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461093" w:rsidRPr="004E027B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61093" w:rsidRPr="004E027B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61093" w:rsidRPr="004E027B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61093" w:rsidRPr="004E027B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461093" w:rsidRPr="004E027B" w:rsidRDefault="00461093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461093" w:rsidRPr="004E027B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461093" w:rsidRPr="00461093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93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461093" w:rsidRPr="00461093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93">
              <w:rPr>
                <w:rFonts w:ascii="Times New Roman" w:hAnsi="Times New Roman"/>
                <w:bCs/>
                <w:sz w:val="24"/>
                <w:szCs w:val="24"/>
              </w:rPr>
              <w:t>11</w:t>
            </w: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1.2.2.21</w:t>
            </w:r>
          </w:p>
        </w:tc>
        <w:tc>
          <w:tcPr>
            <w:tcW w:w="1869" w:type="dxa"/>
            <w:vMerge w:val="restart"/>
          </w:tcPr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Обеспечение сноса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самовольно возведенного объекта </w:t>
            </w:r>
          </w:p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по решению суда</w:t>
            </w:r>
          </w:p>
        </w:tc>
        <w:tc>
          <w:tcPr>
            <w:tcW w:w="1249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102B5" w:rsidRPr="004E027B" w:rsidRDefault="003102B5" w:rsidP="00E3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Количество сн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сенных объектов самовольного строительства</w:t>
            </w:r>
          </w:p>
          <w:p w:rsidR="003102B5" w:rsidRPr="004E027B" w:rsidRDefault="003102B5" w:rsidP="00E309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2023 г. – 1шт.</w:t>
            </w:r>
          </w:p>
        </w:tc>
        <w:tc>
          <w:tcPr>
            <w:tcW w:w="2439" w:type="dxa"/>
            <w:gridSpan w:val="2"/>
            <w:vMerge w:val="restart"/>
          </w:tcPr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и градостроительства администрации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 муниципального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368,4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368,4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368,4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368,4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1B5996" w:rsidTr="00837031">
        <w:tc>
          <w:tcPr>
            <w:tcW w:w="1106" w:type="dxa"/>
          </w:tcPr>
          <w:p w:rsidR="003102B5" w:rsidRPr="00740C6A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C6A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623" w:type="dxa"/>
            <w:gridSpan w:val="12"/>
          </w:tcPr>
          <w:p w:rsidR="003102B5" w:rsidRPr="004E027B" w:rsidRDefault="003102B5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Цель </w:t>
            </w:r>
            <w:r w:rsidR="00380628" w:rsidRPr="004E027B">
              <w:rPr>
                <w:rFonts w:ascii="Times New Roman" w:hAnsi="Times New Roman"/>
                <w:bCs/>
                <w:sz w:val="24"/>
                <w:szCs w:val="24"/>
              </w:rPr>
              <w:t xml:space="preserve">2 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Упорядочение размещения рекламных конструкций на территории муниципального образования Т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машевский район</w:t>
            </w:r>
          </w:p>
          <w:p w:rsidR="00380628" w:rsidRPr="004E027B" w:rsidRDefault="00380628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02B5" w:rsidRPr="001B5996" w:rsidTr="00837031">
        <w:tc>
          <w:tcPr>
            <w:tcW w:w="1106" w:type="dxa"/>
          </w:tcPr>
          <w:p w:rsidR="003102B5" w:rsidRPr="00740C6A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740C6A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11623" w:type="dxa"/>
            <w:gridSpan w:val="12"/>
          </w:tcPr>
          <w:p w:rsidR="003102B5" w:rsidRPr="004E027B" w:rsidRDefault="003102B5" w:rsidP="00401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Задача </w:t>
            </w:r>
            <w:r w:rsidR="00380628"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2.1 </w:t>
            </w:r>
          </w:p>
          <w:p w:rsidR="003102B5" w:rsidRPr="004E027B" w:rsidRDefault="003102B5" w:rsidP="00401C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мониторинга законности размещения и фактического состояния рекламных конструкций, реал</w:t>
            </w:r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зация мероприятий по приведению размещения рекламных конструкций на территории </w:t>
            </w:r>
            <w:proofErr w:type="spellStart"/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Тимашевского</w:t>
            </w:r>
            <w:proofErr w:type="spellEnd"/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района в соответствии с требованиями ГОСТ, техни</w:t>
            </w:r>
            <w:r w:rsidRPr="004E02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ческих регламентов и действующего законодательства</w:t>
            </w:r>
          </w:p>
          <w:p w:rsidR="00380628" w:rsidRPr="004E027B" w:rsidRDefault="00380628" w:rsidP="004610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</w:tcPr>
          <w:p w:rsidR="003102B5" w:rsidRPr="001B5996" w:rsidRDefault="003102B5" w:rsidP="009D69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2.1.1.</w:t>
            </w:r>
          </w:p>
        </w:tc>
        <w:tc>
          <w:tcPr>
            <w:tcW w:w="1869" w:type="dxa"/>
            <w:vMerge w:val="restart"/>
          </w:tcPr>
          <w:p w:rsidR="003102B5" w:rsidRPr="00401C4E" w:rsidRDefault="003102B5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Основное меро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softHyphen/>
              <w:t>приятие:</w:t>
            </w:r>
          </w:p>
          <w:p w:rsidR="00203DA6" w:rsidRDefault="003102B5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правомерное размещение рекламных конструкций </w:t>
            </w:r>
          </w:p>
          <w:p w:rsidR="00203DA6" w:rsidRDefault="003102B5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на территории </w:t>
            </w:r>
            <w:proofErr w:type="spellStart"/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Тимашевского</w:t>
            </w:r>
            <w:proofErr w:type="spellEnd"/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 района </w:t>
            </w:r>
          </w:p>
          <w:p w:rsidR="00203DA6" w:rsidRDefault="003102B5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в соответствии </w:t>
            </w:r>
          </w:p>
          <w:p w:rsidR="003102B5" w:rsidRDefault="003102B5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с требованиями ГОСТ, тех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softHyphen/>
              <w:t>нических регла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softHyphen/>
              <w:t>ментов и дей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softHyphen/>
              <w:t>ствующего з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конодательства</w:t>
            </w:r>
          </w:p>
          <w:p w:rsidR="00461093" w:rsidRPr="003A5299" w:rsidRDefault="00461093" w:rsidP="003806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102B5" w:rsidRPr="004E027B" w:rsidRDefault="003102B5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Наличие схем размещения ре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>кламных кон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>струкций на тер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>ритории муници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>пального образо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>вания Тимашев</w:t>
            </w: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softHyphen/>
              <w:t xml:space="preserve">ский район, </w:t>
            </w:r>
          </w:p>
          <w:p w:rsidR="003102B5" w:rsidRPr="004E027B" w:rsidRDefault="003102B5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27B">
              <w:rPr>
                <w:rFonts w:ascii="Times New Roman" w:hAnsi="Times New Roman"/>
                <w:bCs/>
                <w:sz w:val="24"/>
                <w:szCs w:val="24"/>
              </w:rPr>
              <w:t>100 %</w:t>
            </w:r>
          </w:p>
          <w:p w:rsidR="003102B5" w:rsidRPr="004E027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BF5D2E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BF5D2E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BF5D2E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BF5D2E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BF5D2E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461093" w:rsidRPr="003A5299" w:rsidTr="00837031">
        <w:tc>
          <w:tcPr>
            <w:tcW w:w="1106" w:type="dxa"/>
          </w:tcPr>
          <w:p w:rsidR="00461093" w:rsidRPr="00461093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93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1869" w:type="dxa"/>
          </w:tcPr>
          <w:p w:rsidR="00461093" w:rsidRPr="00461093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61093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49" w:type="dxa"/>
          </w:tcPr>
          <w:p w:rsidR="00461093" w:rsidRPr="001B5996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</w:tcPr>
          <w:p w:rsidR="00461093" w:rsidRPr="00BF5D2E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461093" w:rsidRPr="003A5299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461093" w:rsidRPr="00BF5D2E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61093" w:rsidRPr="00BF5D2E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461093" w:rsidRPr="00BF5D2E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gridSpan w:val="2"/>
          </w:tcPr>
          <w:p w:rsidR="00461093" w:rsidRPr="00BF5D2E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</w:tcPr>
          <w:p w:rsidR="00461093" w:rsidRPr="003A5299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439" w:type="dxa"/>
            <w:gridSpan w:val="2"/>
          </w:tcPr>
          <w:p w:rsidR="00461093" w:rsidRPr="003A5299" w:rsidRDefault="0046109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203DA6" w:rsidRDefault="003102B5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Демонтаж </w:t>
            </w:r>
          </w:p>
          <w:p w:rsidR="00203DA6" w:rsidRDefault="003102B5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рекламных </w:t>
            </w:r>
          </w:p>
          <w:p w:rsidR="00203DA6" w:rsidRDefault="003102B5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конструкций </w:t>
            </w:r>
          </w:p>
          <w:p w:rsidR="00203DA6" w:rsidRDefault="003102B5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на территории </w:t>
            </w:r>
          </w:p>
          <w:p w:rsidR="00203DA6" w:rsidRDefault="003102B5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муниципальн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го образования    Тимашевский район, </w:t>
            </w:r>
          </w:p>
          <w:p w:rsidR="00233815" w:rsidRDefault="003102B5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установленных</w:t>
            </w:r>
            <w:proofErr w:type="gramEnd"/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380628" w:rsidRDefault="003102B5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в нарушение Федерального закона </w:t>
            </w:r>
          </w:p>
          <w:p w:rsidR="003102B5" w:rsidRDefault="003102B5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от 13 марта 2006 г.     </w:t>
            </w:r>
          </w:p>
          <w:p w:rsidR="003102B5" w:rsidRDefault="003102B5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№ 38-ФЗ          «О рекламе»</w:t>
            </w:r>
          </w:p>
          <w:p w:rsidR="00461093" w:rsidRPr="003A5299" w:rsidRDefault="00461093" w:rsidP="00A223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0C5923" w:rsidRDefault="003102B5" w:rsidP="004610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Количество</w:t>
            </w:r>
          </w:p>
          <w:p w:rsidR="000C5923" w:rsidRDefault="003102B5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 рекламных</w:t>
            </w:r>
          </w:p>
          <w:p w:rsidR="000C5923" w:rsidRDefault="003102B5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 конструкций, д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 xml:space="preserve">монтированных на территории муниципального образования </w:t>
            </w:r>
          </w:p>
          <w:p w:rsidR="003102B5" w:rsidRPr="003A5299" w:rsidRDefault="003102B5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Тимашевский район, устано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ленных в наруш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01C4E">
              <w:rPr>
                <w:rFonts w:ascii="Times New Roman" w:hAnsi="Times New Roman"/>
                <w:bCs/>
                <w:sz w:val="24"/>
                <w:szCs w:val="24"/>
              </w:rPr>
              <w:t>ние Федерального закона от 13 марта           2006 г. № 38-ФЗ              «О рекламе»</w:t>
            </w:r>
          </w:p>
        </w:tc>
        <w:tc>
          <w:tcPr>
            <w:tcW w:w="2439" w:type="dxa"/>
            <w:gridSpan w:val="2"/>
            <w:vMerge w:val="restart"/>
          </w:tcPr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и градостроительства администрации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муниципального </w:t>
            </w:r>
          </w:p>
          <w:p w:rsidR="000C5923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1B5996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BF5D2E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BF5D2E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BF5D2E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3102B5" w:rsidRPr="00BF5D2E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BF5D2E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 w:val="restart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 w:val="restart"/>
          </w:tcPr>
          <w:p w:rsidR="003102B5" w:rsidRPr="003A5299" w:rsidRDefault="003102B5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3102B5" w:rsidRPr="003A5299" w:rsidRDefault="003102B5" w:rsidP="00401C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Итого по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программе</w:t>
            </w:r>
          </w:p>
        </w:tc>
        <w:tc>
          <w:tcPr>
            <w:tcW w:w="1249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gridSpan w:val="2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7285,4</w:t>
            </w:r>
          </w:p>
        </w:tc>
        <w:tc>
          <w:tcPr>
            <w:tcW w:w="992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7285,4</w:t>
            </w:r>
          </w:p>
        </w:tc>
        <w:tc>
          <w:tcPr>
            <w:tcW w:w="993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 w:val="restart"/>
          </w:tcPr>
          <w:p w:rsidR="000C5923" w:rsidRDefault="003102B5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отдел архитектуры  градостроительства администрации </w:t>
            </w:r>
          </w:p>
          <w:p w:rsidR="000C5923" w:rsidRDefault="000C5923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3102B5"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униципального </w:t>
            </w:r>
          </w:p>
          <w:p w:rsidR="000C5923" w:rsidRDefault="003102B5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 xml:space="preserve">образования </w:t>
            </w:r>
          </w:p>
          <w:p w:rsidR="003102B5" w:rsidRPr="003A5299" w:rsidRDefault="003102B5" w:rsidP="000C59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B5996">
              <w:rPr>
                <w:rFonts w:ascii="Times New Roman" w:hAnsi="Times New Roman"/>
                <w:bCs/>
                <w:sz w:val="24"/>
                <w:szCs w:val="24"/>
              </w:rPr>
              <w:t>Тимашевский район</w:t>
            </w: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gridSpan w:val="2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8316,6</w:t>
            </w:r>
          </w:p>
        </w:tc>
        <w:tc>
          <w:tcPr>
            <w:tcW w:w="992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8316,5</w:t>
            </w:r>
          </w:p>
        </w:tc>
        <w:tc>
          <w:tcPr>
            <w:tcW w:w="993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gridSpan w:val="2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8345,5</w:t>
            </w:r>
          </w:p>
        </w:tc>
        <w:tc>
          <w:tcPr>
            <w:tcW w:w="992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8345,5</w:t>
            </w:r>
          </w:p>
        </w:tc>
        <w:tc>
          <w:tcPr>
            <w:tcW w:w="993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gridSpan w:val="2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10087,5</w:t>
            </w:r>
          </w:p>
        </w:tc>
        <w:tc>
          <w:tcPr>
            <w:tcW w:w="992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10087,5</w:t>
            </w:r>
          </w:p>
        </w:tc>
        <w:tc>
          <w:tcPr>
            <w:tcW w:w="993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gridSpan w:val="2"/>
          </w:tcPr>
          <w:p w:rsidR="003102B5" w:rsidRPr="009C401B" w:rsidRDefault="004E027B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22368,8</w:t>
            </w:r>
          </w:p>
        </w:tc>
        <w:tc>
          <w:tcPr>
            <w:tcW w:w="992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9C401B" w:rsidRDefault="008D1E53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5264,6</w:t>
            </w:r>
          </w:p>
        </w:tc>
        <w:tc>
          <w:tcPr>
            <w:tcW w:w="1134" w:type="dxa"/>
          </w:tcPr>
          <w:p w:rsidR="003102B5" w:rsidRPr="009C401B" w:rsidRDefault="004E027B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17104,2</w:t>
            </w:r>
          </w:p>
        </w:tc>
        <w:tc>
          <w:tcPr>
            <w:tcW w:w="993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gridSpan w:val="2"/>
          </w:tcPr>
          <w:p w:rsidR="003102B5" w:rsidRPr="009C401B" w:rsidRDefault="002467F9" w:rsidP="009C40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21284,</w:t>
            </w:r>
            <w:r w:rsidR="00EC75B0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11175,3</w:t>
            </w:r>
          </w:p>
        </w:tc>
        <w:tc>
          <w:tcPr>
            <w:tcW w:w="1134" w:type="dxa"/>
          </w:tcPr>
          <w:p w:rsidR="003102B5" w:rsidRPr="009C401B" w:rsidRDefault="002467F9" w:rsidP="00EC7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10108,</w:t>
            </w:r>
            <w:r w:rsidR="00EC75B0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RPr="003A5299" w:rsidTr="00837031">
        <w:tc>
          <w:tcPr>
            <w:tcW w:w="1106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69" w:type="dxa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49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3102B5" w:rsidRPr="009C401B" w:rsidRDefault="00EC75B0" w:rsidP="00EC75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77687,9</w:t>
            </w:r>
            <w:bookmarkStart w:id="0" w:name="_GoBack"/>
            <w:bookmarkEnd w:id="0"/>
          </w:p>
        </w:tc>
        <w:tc>
          <w:tcPr>
            <w:tcW w:w="992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3102B5" w:rsidRPr="009C401B" w:rsidRDefault="004E027B" w:rsidP="00552F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16439,9</w:t>
            </w:r>
          </w:p>
        </w:tc>
        <w:tc>
          <w:tcPr>
            <w:tcW w:w="1134" w:type="dxa"/>
          </w:tcPr>
          <w:p w:rsidR="003102B5" w:rsidRPr="009C401B" w:rsidRDefault="002467F9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C401B">
              <w:rPr>
                <w:rFonts w:ascii="Times New Roman" w:hAnsi="Times New Roman"/>
                <w:bCs/>
                <w:sz w:val="24"/>
                <w:szCs w:val="24"/>
              </w:rPr>
              <w:t>61248,0</w:t>
            </w:r>
          </w:p>
        </w:tc>
        <w:tc>
          <w:tcPr>
            <w:tcW w:w="993" w:type="dxa"/>
          </w:tcPr>
          <w:p w:rsidR="003102B5" w:rsidRPr="009C401B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3102B5" w:rsidRPr="00BF5D2E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vMerge/>
          </w:tcPr>
          <w:p w:rsidR="003102B5" w:rsidRPr="003A5299" w:rsidRDefault="003102B5" w:rsidP="00F97C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102B5" w:rsidTr="00C72FF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9" w:type="dxa"/>
        </w:trPr>
        <w:tc>
          <w:tcPr>
            <w:tcW w:w="5353" w:type="dxa"/>
            <w:gridSpan w:val="4"/>
          </w:tcPr>
          <w:p w:rsidR="003102B5" w:rsidRDefault="003102B5" w:rsidP="005C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102B5" w:rsidRDefault="003102B5" w:rsidP="005C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3102B5" w:rsidRPr="00817031" w:rsidRDefault="003102B5" w:rsidP="005C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17031">
              <w:rPr>
                <w:rFonts w:ascii="Times New Roman" w:hAnsi="Times New Roman"/>
                <w:sz w:val="28"/>
                <w:szCs w:val="28"/>
              </w:rPr>
              <w:t xml:space="preserve">Начальник отдела архитектуры </w:t>
            </w:r>
          </w:p>
          <w:p w:rsidR="003102B5" w:rsidRPr="00817031" w:rsidRDefault="003102B5" w:rsidP="005C7E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17031">
              <w:rPr>
                <w:rFonts w:ascii="Times New Roman" w:hAnsi="Times New Roman"/>
                <w:sz w:val="28"/>
                <w:szCs w:val="28"/>
              </w:rPr>
              <w:t xml:space="preserve">и градостроительства администрации </w:t>
            </w:r>
          </w:p>
          <w:p w:rsidR="003102B5" w:rsidRPr="00817031" w:rsidRDefault="003102B5" w:rsidP="0038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1703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3102B5" w:rsidRPr="00817031" w:rsidRDefault="003102B5" w:rsidP="00384A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17031">
              <w:rPr>
                <w:rFonts w:ascii="Times New Roman" w:hAnsi="Times New Roman"/>
                <w:sz w:val="28"/>
                <w:szCs w:val="28"/>
              </w:rPr>
              <w:t xml:space="preserve">Тимашевский район                                                                                </w:t>
            </w:r>
          </w:p>
        </w:tc>
        <w:tc>
          <w:tcPr>
            <w:tcW w:w="5042" w:type="dxa"/>
            <w:gridSpan w:val="6"/>
          </w:tcPr>
          <w:p w:rsidR="003102B5" w:rsidRPr="00817031" w:rsidRDefault="003102B5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44" w:type="dxa"/>
            <w:gridSpan w:val="4"/>
          </w:tcPr>
          <w:p w:rsidR="003102B5" w:rsidRPr="00817031" w:rsidRDefault="003102B5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2B5" w:rsidRPr="00817031" w:rsidRDefault="003102B5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2B5" w:rsidRPr="00817031" w:rsidRDefault="003102B5" w:rsidP="00D51D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102B5" w:rsidRDefault="003102B5" w:rsidP="006E1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102B5" w:rsidRDefault="003102B5" w:rsidP="006E1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3102B5" w:rsidRDefault="003102B5" w:rsidP="00845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4" w:hanging="804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17031">
              <w:rPr>
                <w:rFonts w:ascii="Times New Roman" w:hAnsi="Times New Roman"/>
                <w:sz w:val="28"/>
                <w:szCs w:val="28"/>
              </w:rPr>
              <w:t>А.А. Денисенко</w:t>
            </w:r>
          </w:p>
        </w:tc>
      </w:tr>
    </w:tbl>
    <w:p w:rsidR="00FD19B0" w:rsidRDefault="00FD19B0" w:rsidP="006E1631">
      <w:pPr>
        <w:widowControl w:val="0"/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Times New Roman" w:hAnsi="Times New Roman"/>
          <w:sz w:val="28"/>
          <w:szCs w:val="28"/>
        </w:rPr>
      </w:pPr>
    </w:p>
    <w:sectPr w:rsidR="00FD19B0" w:rsidSect="00CF7ADD">
      <w:footerReference w:type="default" r:id="rId8"/>
      <w:pgSz w:w="16838" w:h="11906" w:orient="landscape" w:code="9"/>
      <w:pgMar w:top="1588" w:right="567" w:bottom="567" w:left="567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781" w:rsidRDefault="00D93781">
      <w:pPr>
        <w:spacing w:after="0" w:line="240" w:lineRule="auto"/>
      </w:pPr>
      <w:r>
        <w:separator/>
      </w:r>
    </w:p>
  </w:endnote>
  <w:endnote w:type="continuationSeparator" w:id="0">
    <w:p w:rsidR="00D93781" w:rsidRDefault="00D937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ADD" w:rsidRDefault="00CF7ADD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354B8F3" wp14:editId="74483058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399415" cy="329565"/>
              <wp:effectExtent l="0" t="0" r="635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941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7ADD" w:rsidRPr="003712B3" w:rsidRDefault="00CF7ADD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</w:pPr>
                          <w:r w:rsidRPr="003712B3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712B3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3712B3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C75B0">
                            <w:rPr>
                              <w:rFonts w:ascii="Times New Roman" w:hAnsi="Times New Roman"/>
                              <w:noProof/>
                              <w:sz w:val="28"/>
                              <w:szCs w:val="28"/>
                            </w:rPr>
                            <w:t>14</w:t>
                          </w:r>
                          <w:r w:rsidRPr="003712B3"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-19.75pt;margin-top:0;width:31.45pt;height:25.95pt;z-index:25165926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" o:allowincell="f" stroked="f">
              <v:textbox style="layout-flow:vertical">
                <w:txbxContent>
                  <w:p w:rsidR="00CF7ADD" w:rsidRPr="003712B3" w:rsidRDefault="00CF7ADD">
                    <w:pPr>
                      <w:pBdr>
                        <w:bottom w:val="single" w:sz="4" w:space="1" w:color="auto"/>
                      </w:pBdr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 w:rsidRPr="003712B3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 w:rsidRPr="003712B3">
                      <w:rPr>
                        <w:rFonts w:ascii="Times New Roman" w:hAnsi="Times New Roman"/>
                        <w:sz w:val="28"/>
                        <w:szCs w:val="28"/>
                      </w:rPr>
                      <w:instrText>PAGE   \* MERGEFORMAT</w:instrText>
                    </w:r>
                    <w:r w:rsidRPr="003712B3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 w:rsidR="00EC75B0">
                      <w:rPr>
                        <w:rFonts w:ascii="Times New Roman" w:hAnsi="Times New Roman"/>
                        <w:noProof/>
                        <w:sz w:val="28"/>
                        <w:szCs w:val="28"/>
                      </w:rPr>
                      <w:t>14</w:t>
                    </w:r>
                    <w:r w:rsidRPr="003712B3"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781" w:rsidRDefault="00D93781">
      <w:pPr>
        <w:spacing w:after="0" w:line="240" w:lineRule="auto"/>
      </w:pPr>
      <w:r>
        <w:separator/>
      </w:r>
    </w:p>
  </w:footnote>
  <w:footnote w:type="continuationSeparator" w:id="0">
    <w:p w:rsidR="00D93781" w:rsidRDefault="00D937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DEA"/>
    <w:rsid w:val="00016D8B"/>
    <w:rsid w:val="00034BA0"/>
    <w:rsid w:val="00044FB4"/>
    <w:rsid w:val="000539FA"/>
    <w:rsid w:val="000622BA"/>
    <w:rsid w:val="00062CE1"/>
    <w:rsid w:val="0007263F"/>
    <w:rsid w:val="0007309A"/>
    <w:rsid w:val="00074B17"/>
    <w:rsid w:val="000829D3"/>
    <w:rsid w:val="00083A15"/>
    <w:rsid w:val="00087A2C"/>
    <w:rsid w:val="000904E3"/>
    <w:rsid w:val="00091211"/>
    <w:rsid w:val="000977C3"/>
    <w:rsid w:val="000A5615"/>
    <w:rsid w:val="000C5923"/>
    <w:rsid w:val="000D084F"/>
    <w:rsid w:val="000E1AFB"/>
    <w:rsid w:val="000E394B"/>
    <w:rsid w:val="000F1D17"/>
    <w:rsid w:val="00100A72"/>
    <w:rsid w:val="00101BF2"/>
    <w:rsid w:val="00103849"/>
    <w:rsid w:val="00134118"/>
    <w:rsid w:val="0014286E"/>
    <w:rsid w:val="00145072"/>
    <w:rsid w:val="00157F63"/>
    <w:rsid w:val="001674B9"/>
    <w:rsid w:val="00183190"/>
    <w:rsid w:val="001878B0"/>
    <w:rsid w:val="00197D9B"/>
    <w:rsid w:val="001A27E7"/>
    <w:rsid w:val="001A5ECD"/>
    <w:rsid w:val="001B354D"/>
    <w:rsid w:val="001B5996"/>
    <w:rsid w:val="001C1423"/>
    <w:rsid w:val="001C7C92"/>
    <w:rsid w:val="001D2069"/>
    <w:rsid w:val="001F0153"/>
    <w:rsid w:val="0020002C"/>
    <w:rsid w:val="00203DA6"/>
    <w:rsid w:val="00207010"/>
    <w:rsid w:val="00211670"/>
    <w:rsid w:val="002128CE"/>
    <w:rsid w:val="00214102"/>
    <w:rsid w:val="00214DF1"/>
    <w:rsid w:val="00216383"/>
    <w:rsid w:val="00232CC7"/>
    <w:rsid w:val="00233815"/>
    <w:rsid w:val="002339B6"/>
    <w:rsid w:val="00234B87"/>
    <w:rsid w:val="00240B35"/>
    <w:rsid w:val="00242130"/>
    <w:rsid w:val="00246463"/>
    <w:rsid w:val="002467F9"/>
    <w:rsid w:val="002471F6"/>
    <w:rsid w:val="00252778"/>
    <w:rsid w:val="00267737"/>
    <w:rsid w:val="00267FB1"/>
    <w:rsid w:val="002804F8"/>
    <w:rsid w:val="0028107F"/>
    <w:rsid w:val="00287449"/>
    <w:rsid w:val="00292A7E"/>
    <w:rsid w:val="002967B9"/>
    <w:rsid w:val="002A459D"/>
    <w:rsid w:val="002A4BD3"/>
    <w:rsid w:val="002C6C9C"/>
    <w:rsid w:val="002D63FD"/>
    <w:rsid w:val="002D7D0B"/>
    <w:rsid w:val="002E7C5F"/>
    <w:rsid w:val="002F16C9"/>
    <w:rsid w:val="002F1E8A"/>
    <w:rsid w:val="002F24C8"/>
    <w:rsid w:val="002F3363"/>
    <w:rsid w:val="002F4E4F"/>
    <w:rsid w:val="002F5BBF"/>
    <w:rsid w:val="0030152C"/>
    <w:rsid w:val="003102B5"/>
    <w:rsid w:val="00313469"/>
    <w:rsid w:val="00316AA3"/>
    <w:rsid w:val="00327441"/>
    <w:rsid w:val="0032757A"/>
    <w:rsid w:val="00327B0D"/>
    <w:rsid w:val="00332BED"/>
    <w:rsid w:val="003417AE"/>
    <w:rsid w:val="003448C6"/>
    <w:rsid w:val="00345A42"/>
    <w:rsid w:val="0035297D"/>
    <w:rsid w:val="00364EA2"/>
    <w:rsid w:val="003712B3"/>
    <w:rsid w:val="00376CD6"/>
    <w:rsid w:val="00376D35"/>
    <w:rsid w:val="00380628"/>
    <w:rsid w:val="00384A0E"/>
    <w:rsid w:val="00393713"/>
    <w:rsid w:val="003941F3"/>
    <w:rsid w:val="00396F33"/>
    <w:rsid w:val="003971F3"/>
    <w:rsid w:val="003A118F"/>
    <w:rsid w:val="003A5299"/>
    <w:rsid w:val="003B1A79"/>
    <w:rsid w:val="003B26B8"/>
    <w:rsid w:val="003C07F9"/>
    <w:rsid w:val="003D502E"/>
    <w:rsid w:val="003D5315"/>
    <w:rsid w:val="003F79D2"/>
    <w:rsid w:val="00401C4E"/>
    <w:rsid w:val="004062C4"/>
    <w:rsid w:val="004063D6"/>
    <w:rsid w:val="00406C5A"/>
    <w:rsid w:val="00412D6B"/>
    <w:rsid w:val="00420162"/>
    <w:rsid w:val="00426A79"/>
    <w:rsid w:val="004270C1"/>
    <w:rsid w:val="00442AF1"/>
    <w:rsid w:val="00447D9C"/>
    <w:rsid w:val="00460EC2"/>
    <w:rsid w:val="00461093"/>
    <w:rsid w:val="004633EB"/>
    <w:rsid w:val="00466FBC"/>
    <w:rsid w:val="004835B3"/>
    <w:rsid w:val="00493381"/>
    <w:rsid w:val="0049462C"/>
    <w:rsid w:val="004D48C6"/>
    <w:rsid w:val="004E027B"/>
    <w:rsid w:val="004E1730"/>
    <w:rsid w:val="005020C4"/>
    <w:rsid w:val="0050286C"/>
    <w:rsid w:val="005227D0"/>
    <w:rsid w:val="0053251E"/>
    <w:rsid w:val="0053286A"/>
    <w:rsid w:val="00552FD3"/>
    <w:rsid w:val="00556032"/>
    <w:rsid w:val="00577800"/>
    <w:rsid w:val="005815FA"/>
    <w:rsid w:val="005961B8"/>
    <w:rsid w:val="00597BB1"/>
    <w:rsid w:val="005A19B1"/>
    <w:rsid w:val="005A43FC"/>
    <w:rsid w:val="005A6856"/>
    <w:rsid w:val="005C69F9"/>
    <w:rsid w:val="005C7E3A"/>
    <w:rsid w:val="005D749C"/>
    <w:rsid w:val="005F3BFC"/>
    <w:rsid w:val="006115FC"/>
    <w:rsid w:val="00631334"/>
    <w:rsid w:val="006365E9"/>
    <w:rsid w:val="00640E58"/>
    <w:rsid w:val="0064337D"/>
    <w:rsid w:val="006703B4"/>
    <w:rsid w:val="00673277"/>
    <w:rsid w:val="00673A35"/>
    <w:rsid w:val="006766FA"/>
    <w:rsid w:val="00686B9C"/>
    <w:rsid w:val="0069258F"/>
    <w:rsid w:val="006A0148"/>
    <w:rsid w:val="006A6EAF"/>
    <w:rsid w:val="006A7CDB"/>
    <w:rsid w:val="006B3B96"/>
    <w:rsid w:val="006B5C7E"/>
    <w:rsid w:val="006C0464"/>
    <w:rsid w:val="006C3B55"/>
    <w:rsid w:val="006C3CA6"/>
    <w:rsid w:val="006D4EB9"/>
    <w:rsid w:val="006D7C75"/>
    <w:rsid w:val="006E1631"/>
    <w:rsid w:val="007017A3"/>
    <w:rsid w:val="007031BC"/>
    <w:rsid w:val="00712B4F"/>
    <w:rsid w:val="00722AB6"/>
    <w:rsid w:val="0073057F"/>
    <w:rsid w:val="00731443"/>
    <w:rsid w:val="00731BCA"/>
    <w:rsid w:val="00740C6A"/>
    <w:rsid w:val="0074494B"/>
    <w:rsid w:val="0074680D"/>
    <w:rsid w:val="007534C2"/>
    <w:rsid w:val="00754020"/>
    <w:rsid w:val="007633E2"/>
    <w:rsid w:val="0077139D"/>
    <w:rsid w:val="007765EC"/>
    <w:rsid w:val="00777399"/>
    <w:rsid w:val="007804EB"/>
    <w:rsid w:val="007A0309"/>
    <w:rsid w:val="007B434F"/>
    <w:rsid w:val="007C3D5B"/>
    <w:rsid w:val="007C7723"/>
    <w:rsid w:val="007F100C"/>
    <w:rsid w:val="007F27AC"/>
    <w:rsid w:val="007F58A1"/>
    <w:rsid w:val="00803036"/>
    <w:rsid w:val="0081013C"/>
    <w:rsid w:val="00817031"/>
    <w:rsid w:val="00820A4C"/>
    <w:rsid w:val="0082627E"/>
    <w:rsid w:val="00833052"/>
    <w:rsid w:val="00837031"/>
    <w:rsid w:val="00845119"/>
    <w:rsid w:val="0084564A"/>
    <w:rsid w:val="00857D6B"/>
    <w:rsid w:val="00864D1E"/>
    <w:rsid w:val="00866DA4"/>
    <w:rsid w:val="00870D43"/>
    <w:rsid w:val="00876E30"/>
    <w:rsid w:val="00877293"/>
    <w:rsid w:val="00880B78"/>
    <w:rsid w:val="0089236A"/>
    <w:rsid w:val="00892D66"/>
    <w:rsid w:val="008942F3"/>
    <w:rsid w:val="008B13F0"/>
    <w:rsid w:val="008B4CD9"/>
    <w:rsid w:val="008C66C7"/>
    <w:rsid w:val="008D1E53"/>
    <w:rsid w:val="008D4CCF"/>
    <w:rsid w:val="008D58FA"/>
    <w:rsid w:val="008D6D74"/>
    <w:rsid w:val="008E00F6"/>
    <w:rsid w:val="008E3D83"/>
    <w:rsid w:val="008E4040"/>
    <w:rsid w:val="008F11E6"/>
    <w:rsid w:val="008F37D4"/>
    <w:rsid w:val="008F3DEA"/>
    <w:rsid w:val="009062AE"/>
    <w:rsid w:val="00913BB1"/>
    <w:rsid w:val="00926F76"/>
    <w:rsid w:val="00942BD2"/>
    <w:rsid w:val="00982088"/>
    <w:rsid w:val="009838FE"/>
    <w:rsid w:val="009A4CD7"/>
    <w:rsid w:val="009C1B1A"/>
    <w:rsid w:val="009C401B"/>
    <w:rsid w:val="009D6962"/>
    <w:rsid w:val="009E7939"/>
    <w:rsid w:val="009F34DC"/>
    <w:rsid w:val="009F3FAE"/>
    <w:rsid w:val="009F5D3D"/>
    <w:rsid w:val="00A002EF"/>
    <w:rsid w:val="00A04189"/>
    <w:rsid w:val="00A20A02"/>
    <w:rsid w:val="00A22385"/>
    <w:rsid w:val="00A41B53"/>
    <w:rsid w:val="00A41BC8"/>
    <w:rsid w:val="00A44621"/>
    <w:rsid w:val="00A50693"/>
    <w:rsid w:val="00A70353"/>
    <w:rsid w:val="00A73D4A"/>
    <w:rsid w:val="00A74508"/>
    <w:rsid w:val="00A751D9"/>
    <w:rsid w:val="00A84A64"/>
    <w:rsid w:val="00A86381"/>
    <w:rsid w:val="00A90F10"/>
    <w:rsid w:val="00AA14EA"/>
    <w:rsid w:val="00AA1E7F"/>
    <w:rsid w:val="00AA21C1"/>
    <w:rsid w:val="00AB52CB"/>
    <w:rsid w:val="00AB7D4A"/>
    <w:rsid w:val="00AC3F77"/>
    <w:rsid w:val="00AC4D09"/>
    <w:rsid w:val="00AD1F16"/>
    <w:rsid w:val="00AD6FA3"/>
    <w:rsid w:val="00AE2537"/>
    <w:rsid w:val="00AE71D3"/>
    <w:rsid w:val="00AF154A"/>
    <w:rsid w:val="00AF69CF"/>
    <w:rsid w:val="00B06774"/>
    <w:rsid w:val="00B10059"/>
    <w:rsid w:val="00B20D70"/>
    <w:rsid w:val="00B25E30"/>
    <w:rsid w:val="00B26E4A"/>
    <w:rsid w:val="00B3360D"/>
    <w:rsid w:val="00B36560"/>
    <w:rsid w:val="00B44819"/>
    <w:rsid w:val="00B721FA"/>
    <w:rsid w:val="00B824D3"/>
    <w:rsid w:val="00B876CB"/>
    <w:rsid w:val="00BA4951"/>
    <w:rsid w:val="00BB58F7"/>
    <w:rsid w:val="00BF5D2E"/>
    <w:rsid w:val="00C01237"/>
    <w:rsid w:val="00C20B52"/>
    <w:rsid w:val="00C26015"/>
    <w:rsid w:val="00C3421F"/>
    <w:rsid w:val="00C3631F"/>
    <w:rsid w:val="00C36930"/>
    <w:rsid w:val="00C37324"/>
    <w:rsid w:val="00C37483"/>
    <w:rsid w:val="00C431D9"/>
    <w:rsid w:val="00C46A70"/>
    <w:rsid w:val="00C63AF6"/>
    <w:rsid w:val="00C65DF0"/>
    <w:rsid w:val="00C71C1F"/>
    <w:rsid w:val="00C72FF6"/>
    <w:rsid w:val="00C75E4B"/>
    <w:rsid w:val="00C77C01"/>
    <w:rsid w:val="00C835B0"/>
    <w:rsid w:val="00C91B08"/>
    <w:rsid w:val="00C96C09"/>
    <w:rsid w:val="00CA1911"/>
    <w:rsid w:val="00CE016C"/>
    <w:rsid w:val="00CE4288"/>
    <w:rsid w:val="00CE486A"/>
    <w:rsid w:val="00CE6653"/>
    <w:rsid w:val="00CE6DB7"/>
    <w:rsid w:val="00CF40AA"/>
    <w:rsid w:val="00CF7ADD"/>
    <w:rsid w:val="00D023C9"/>
    <w:rsid w:val="00D141EF"/>
    <w:rsid w:val="00D17301"/>
    <w:rsid w:val="00D209BC"/>
    <w:rsid w:val="00D30AA1"/>
    <w:rsid w:val="00D32F1B"/>
    <w:rsid w:val="00D332EA"/>
    <w:rsid w:val="00D33335"/>
    <w:rsid w:val="00D501B0"/>
    <w:rsid w:val="00D51D24"/>
    <w:rsid w:val="00D567C7"/>
    <w:rsid w:val="00D703DC"/>
    <w:rsid w:val="00D77FEE"/>
    <w:rsid w:val="00D8170F"/>
    <w:rsid w:val="00D8348C"/>
    <w:rsid w:val="00D850AE"/>
    <w:rsid w:val="00D92CDF"/>
    <w:rsid w:val="00D93781"/>
    <w:rsid w:val="00DA1B03"/>
    <w:rsid w:val="00DA336D"/>
    <w:rsid w:val="00DA53F8"/>
    <w:rsid w:val="00DB2E5D"/>
    <w:rsid w:val="00DD0D0F"/>
    <w:rsid w:val="00DD1DD7"/>
    <w:rsid w:val="00DD64F8"/>
    <w:rsid w:val="00DE684D"/>
    <w:rsid w:val="00E03B83"/>
    <w:rsid w:val="00E05E63"/>
    <w:rsid w:val="00E10391"/>
    <w:rsid w:val="00E10627"/>
    <w:rsid w:val="00E260CB"/>
    <w:rsid w:val="00E307A9"/>
    <w:rsid w:val="00E3096A"/>
    <w:rsid w:val="00E34F99"/>
    <w:rsid w:val="00E60651"/>
    <w:rsid w:val="00E60D08"/>
    <w:rsid w:val="00E702A0"/>
    <w:rsid w:val="00E82F15"/>
    <w:rsid w:val="00E864D1"/>
    <w:rsid w:val="00E879D8"/>
    <w:rsid w:val="00E92733"/>
    <w:rsid w:val="00E9666C"/>
    <w:rsid w:val="00EA30CD"/>
    <w:rsid w:val="00EA6AD9"/>
    <w:rsid w:val="00EA7320"/>
    <w:rsid w:val="00EB0798"/>
    <w:rsid w:val="00EB2292"/>
    <w:rsid w:val="00EB7EE0"/>
    <w:rsid w:val="00EC18BA"/>
    <w:rsid w:val="00EC75B0"/>
    <w:rsid w:val="00ED0412"/>
    <w:rsid w:val="00ED2E47"/>
    <w:rsid w:val="00EE57C0"/>
    <w:rsid w:val="00EF3ECE"/>
    <w:rsid w:val="00EF535A"/>
    <w:rsid w:val="00F0006A"/>
    <w:rsid w:val="00F00A99"/>
    <w:rsid w:val="00F07354"/>
    <w:rsid w:val="00F20EE4"/>
    <w:rsid w:val="00F20FAB"/>
    <w:rsid w:val="00F21C57"/>
    <w:rsid w:val="00F22DF7"/>
    <w:rsid w:val="00F234EC"/>
    <w:rsid w:val="00F23EE2"/>
    <w:rsid w:val="00F461F2"/>
    <w:rsid w:val="00F52D69"/>
    <w:rsid w:val="00F85B3E"/>
    <w:rsid w:val="00F86D9F"/>
    <w:rsid w:val="00F90236"/>
    <w:rsid w:val="00F97C1A"/>
    <w:rsid w:val="00FA21B5"/>
    <w:rsid w:val="00FA22FE"/>
    <w:rsid w:val="00FA2452"/>
    <w:rsid w:val="00FA4443"/>
    <w:rsid w:val="00FB358B"/>
    <w:rsid w:val="00FC1965"/>
    <w:rsid w:val="00FC2DEF"/>
    <w:rsid w:val="00FD19B0"/>
    <w:rsid w:val="00FD3648"/>
    <w:rsid w:val="00FF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99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Название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table" w:styleId="ac">
    <w:name w:val="Table Grid"/>
    <w:basedOn w:val="a1"/>
    <w:uiPriority w:val="39"/>
    <w:rsid w:val="00703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299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FD19B0"/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3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6"/>
    <w:uiPriority w:val="99"/>
    <w:rsid w:val="00FD19B0"/>
    <w:rPr>
      <w:rFonts w:ascii="Calibri" w:eastAsia="Calibri" w:hAnsi="Calibri" w:cs="Times New Roman"/>
      <w:sz w:val="22"/>
    </w:rPr>
  </w:style>
  <w:style w:type="paragraph" w:styleId="a6">
    <w:name w:val="footer"/>
    <w:basedOn w:val="a"/>
    <w:link w:val="a5"/>
    <w:uiPriority w:val="99"/>
    <w:unhideWhenUsed/>
    <w:rsid w:val="00FD1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Текст выноски Знак"/>
    <w:basedOn w:val="a0"/>
    <w:link w:val="a8"/>
    <w:uiPriority w:val="99"/>
    <w:semiHidden/>
    <w:rsid w:val="00FD19B0"/>
    <w:rPr>
      <w:rFonts w:ascii="Tahoma" w:eastAsia="Calibri" w:hAnsi="Tahoma" w:cs="Tahoma"/>
      <w:sz w:val="16"/>
      <w:szCs w:val="16"/>
    </w:rPr>
  </w:style>
  <w:style w:type="paragraph" w:styleId="a8">
    <w:name w:val="Balloon Text"/>
    <w:basedOn w:val="a"/>
    <w:link w:val="a7"/>
    <w:uiPriority w:val="99"/>
    <w:semiHidden/>
    <w:unhideWhenUsed/>
    <w:rsid w:val="00FD19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Название Знак"/>
    <w:basedOn w:val="a0"/>
    <w:link w:val="aa"/>
    <w:uiPriority w:val="10"/>
    <w:rsid w:val="00FD19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Title"/>
    <w:basedOn w:val="a"/>
    <w:next w:val="a"/>
    <w:link w:val="a9"/>
    <w:uiPriority w:val="10"/>
    <w:qFormat/>
    <w:rsid w:val="00FD19B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b">
    <w:name w:val="No Spacing"/>
    <w:uiPriority w:val="99"/>
    <w:qFormat/>
    <w:rsid w:val="00FD19B0"/>
    <w:rPr>
      <w:rFonts w:ascii="Calibri" w:eastAsia="Calibri" w:hAnsi="Calibri" w:cs="Times New Roman"/>
      <w:sz w:val="22"/>
    </w:rPr>
  </w:style>
  <w:style w:type="table" w:styleId="ac">
    <w:name w:val="Table Grid"/>
    <w:basedOn w:val="a1"/>
    <w:uiPriority w:val="39"/>
    <w:rsid w:val="007031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236D5-2FEB-4562-94AF-E50AE6E9E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14</Pages>
  <Words>3213</Words>
  <Characters>18320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Ларина</dc:creator>
  <cp:lastModifiedBy>User</cp:lastModifiedBy>
  <cp:revision>7</cp:revision>
  <cp:lastPrinted>2023-06-07T08:43:00Z</cp:lastPrinted>
  <dcterms:created xsi:type="dcterms:W3CDTF">2023-06-01T11:48:00Z</dcterms:created>
  <dcterms:modified xsi:type="dcterms:W3CDTF">2023-06-07T08:49:00Z</dcterms:modified>
</cp:coreProperties>
</file>